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45" w:rsidRPr="000C68DF" w:rsidRDefault="000C68DF" w:rsidP="000C68DF">
      <w:pPr>
        <w:jc w:val="center"/>
        <w:rPr>
          <w:b/>
          <w:sz w:val="32"/>
          <w:szCs w:val="32"/>
        </w:rPr>
      </w:pPr>
      <w:r w:rsidRPr="000C68DF">
        <w:rPr>
          <w:b/>
          <w:sz w:val="32"/>
          <w:szCs w:val="32"/>
        </w:rPr>
        <w:t xml:space="preserve">КБК по страховым взносам </w:t>
      </w:r>
      <w:r w:rsidR="008F7CB8">
        <w:rPr>
          <w:b/>
          <w:sz w:val="32"/>
          <w:szCs w:val="32"/>
        </w:rPr>
        <w:t>2017</w:t>
      </w:r>
    </w:p>
    <w:p w:rsidR="004904F8" w:rsidRDefault="004904F8" w:rsidP="004904F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2222"/>
        <w:gridCol w:w="1992"/>
        <w:gridCol w:w="2231"/>
      </w:tblGrid>
      <w:tr w:rsidR="00A87BE0" w:rsidRPr="004904F8" w:rsidTr="006E160F">
        <w:tc>
          <w:tcPr>
            <w:tcW w:w="2627" w:type="dxa"/>
            <w:shd w:val="clear" w:color="auto" w:fill="FFFFFF" w:themeFill="background1"/>
            <w:vAlign w:val="center"/>
            <w:hideMark/>
          </w:tcPr>
          <w:p w:rsidR="004904F8" w:rsidRPr="004904F8" w:rsidRDefault="004904F8" w:rsidP="004904F8">
            <w:pPr>
              <w:rPr>
                <w:b/>
                <w:bCs/>
              </w:rPr>
            </w:pPr>
            <w:r w:rsidRPr="004904F8">
              <w:rPr>
                <w:b/>
                <w:bCs/>
              </w:rPr>
              <w:t>Наименование платежа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4904F8" w:rsidRPr="004904F8" w:rsidRDefault="004904F8" w:rsidP="004904F8">
            <w:pPr>
              <w:rPr>
                <w:b/>
                <w:bCs/>
              </w:rPr>
            </w:pPr>
            <w:r w:rsidRPr="004904F8">
              <w:rPr>
                <w:b/>
                <w:bCs/>
              </w:rPr>
              <w:t>КБК для</w:t>
            </w:r>
            <w:r w:rsidRPr="004904F8">
              <w:rPr>
                <w:b/>
                <w:bCs/>
              </w:rPr>
              <w:br/>
              <w:t>взносов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4904F8" w:rsidRPr="004904F8" w:rsidRDefault="004904F8" w:rsidP="004904F8">
            <w:pPr>
              <w:rPr>
                <w:b/>
                <w:bCs/>
              </w:rPr>
            </w:pPr>
            <w:r w:rsidRPr="004904F8">
              <w:rPr>
                <w:b/>
                <w:bCs/>
              </w:rPr>
              <w:t>КБК для</w:t>
            </w:r>
            <w:r w:rsidRPr="004904F8">
              <w:rPr>
                <w:b/>
                <w:bCs/>
              </w:rPr>
              <w:br/>
              <w:t>пеней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4904F8" w:rsidRPr="004904F8" w:rsidRDefault="004904F8" w:rsidP="004904F8">
            <w:pPr>
              <w:rPr>
                <w:b/>
                <w:bCs/>
              </w:rPr>
            </w:pPr>
            <w:r w:rsidRPr="004904F8">
              <w:rPr>
                <w:b/>
                <w:bCs/>
              </w:rPr>
              <w:t>КБК для</w:t>
            </w:r>
            <w:r w:rsidRPr="004904F8">
              <w:rPr>
                <w:b/>
                <w:bCs/>
              </w:rPr>
              <w:br/>
              <w:t>штрафов</w:t>
            </w:r>
          </w:p>
        </w:tc>
      </w:tr>
      <w:tr w:rsidR="00A87BE0" w:rsidRPr="004904F8" w:rsidTr="006E160F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4F8" w:rsidRPr="004904F8" w:rsidRDefault="004904F8" w:rsidP="008F7CB8">
            <w:r w:rsidRPr="004904F8">
              <w:t> </w:t>
            </w:r>
            <w:r w:rsidR="004E0488">
              <w:t>Взносы на пенсионное страхование работников по основным тарифам</w:t>
            </w: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E61" w:rsidRDefault="006F3E61" w:rsidP="006F3E61">
            <w:r>
              <w:t>182 1 02 02010 06 1010 160</w:t>
            </w:r>
          </w:p>
          <w:p w:rsidR="004904F8" w:rsidRPr="004904F8" w:rsidRDefault="004904F8" w:rsidP="006F3E61"/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E61" w:rsidRDefault="006F3E61" w:rsidP="006F3E61">
            <w:r>
              <w:t>182 1 02 02010 06 2110 160</w:t>
            </w:r>
          </w:p>
          <w:p w:rsidR="004904F8" w:rsidRPr="004904F8" w:rsidRDefault="004904F8" w:rsidP="006F3E61"/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E61" w:rsidRDefault="006F3E61" w:rsidP="006F3E61">
            <w:r>
              <w:t>182 1 02 02010 06 3010 160</w:t>
            </w:r>
          </w:p>
          <w:p w:rsidR="004904F8" w:rsidRPr="004904F8" w:rsidRDefault="004904F8" w:rsidP="006F3E61"/>
        </w:tc>
      </w:tr>
      <w:tr w:rsidR="00A87BE0" w:rsidRPr="004904F8" w:rsidTr="006E160F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9D9" w:rsidRPr="007309D9" w:rsidRDefault="007309D9" w:rsidP="007309D9">
            <w:r w:rsidRPr="007309D9">
              <w:t xml:space="preserve"> Взносы на пенсионное страхование работников по основным тарифам </w:t>
            </w:r>
            <w:r>
              <w:t xml:space="preserve">за период </w:t>
            </w:r>
            <w:r w:rsidRPr="007309D9">
              <w:rPr>
                <w:i/>
              </w:rPr>
              <w:t>до 2017 года</w:t>
            </w:r>
          </w:p>
          <w:p w:rsidR="007309D9" w:rsidRPr="004904F8" w:rsidRDefault="007309D9" w:rsidP="004E0488"/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9D9" w:rsidRDefault="007309D9" w:rsidP="007309D9">
            <w:r>
              <w:t xml:space="preserve">182 1 02 02010 06 </w:t>
            </w:r>
            <w:r w:rsidRPr="007309D9">
              <w:rPr>
                <w:i/>
              </w:rPr>
              <w:t>1000</w:t>
            </w:r>
            <w:r>
              <w:t xml:space="preserve"> 160</w:t>
            </w:r>
          </w:p>
          <w:p w:rsidR="007309D9" w:rsidRDefault="007309D9" w:rsidP="007309D9"/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9D9" w:rsidRDefault="007309D9" w:rsidP="007309D9">
            <w:r>
              <w:t xml:space="preserve">182 1 02 02010 06 </w:t>
            </w:r>
            <w:r w:rsidRPr="00F2551C">
              <w:rPr>
                <w:i/>
              </w:rPr>
              <w:t>2100</w:t>
            </w:r>
            <w:r>
              <w:t xml:space="preserve"> 160</w:t>
            </w:r>
          </w:p>
          <w:p w:rsidR="007309D9" w:rsidRDefault="007309D9" w:rsidP="007309D9"/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51C" w:rsidRDefault="00F2551C" w:rsidP="00F2551C">
            <w:r>
              <w:t xml:space="preserve">182 1 02 02010 06 </w:t>
            </w:r>
            <w:r w:rsidRPr="00F2551C">
              <w:rPr>
                <w:i/>
              </w:rPr>
              <w:t>3000</w:t>
            </w:r>
            <w:r>
              <w:t xml:space="preserve"> 160</w:t>
            </w:r>
          </w:p>
          <w:p w:rsidR="007309D9" w:rsidRDefault="007309D9" w:rsidP="00F2551C"/>
        </w:tc>
      </w:tr>
      <w:tr w:rsidR="004C271F" w:rsidRPr="004904F8" w:rsidTr="006E160F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A15" w:rsidRDefault="00DE1A15" w:rsidP="00DE1A15">
            <w:r>
              <w:t>Взносы на социальное страхование</w:t>
            </w:r>
          </w:p>
          <w:p w:rsidR="00DE1A15" w:rsidRPr="004904F8" w:rsidRDefault="00DE1A15" w:rsidP="00DE1A15"/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A15" w:rsidRDefault="00DE1A15" w:rsidP="00DE1A15">
            <w:r>
              <w:t>182 1 02 02090 07 1010 160</w:t>
            </w:r>
          </w:p>
          <w:p w:rsidR="00DE1A15" w:rsidRDefault="00DE1A15" w:rsidP="00DE1A15"/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A15" w:rsidRDefault="00DE1A15" w:rsidP="00DE1A15">
            <w:r>
              <w:t>182 1 02 02090 07 2110 160</w:t>
            </w:r>
          </w:p>
          <w:p w:rsidR="00DE1A15" w:rsidRDefault="00DE1A15" w:rsidP="00DE1A15"/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A15" w:rsidRDefault="00DE1A15" w:rsidP="00DE1A15">
            <w:r>
              <w:t>182 1 02 02090 07 3010 160</w:t>
            </w:r>
          </w:p>
          <w:p w:rsidR="00DE1A15" w:rsidRDefault="00DE1A15" w:rsidP="00DE1A15"/>
        </w:tc>
      </w:tr>
      <w:tr w:rsidR="00C259AB" w:rsidRPr="004904F8" w:rsidTr="006E160F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AB" w:rsidRDefault="00C259AB" w:rsidP="00DE1A15">
            <w:r w:rsidRPr="00C259AB">
              <w:t>Взносы на социальное страхование</w:t>
            </w:r>
            <w:r>
              <w:t xml:space="preserve"> за период </w:t>
            </w:r>
            <w:r w:rsidRPr="00C259AB">
              <w:rPr>
                <w:i/>
              </w:rPr>
              <w:t>до 2017 года</w:t>
            </w: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74F" w:rsidRDefault="006F674F" w:rsidP="006F674F">
            <w:r>
              <w:t xml:space="preserve">182 1 02 02090 07 </w:t>
            </w:r>
            <w:r w:rsidRPr="006F674F">
              <w:rPr>
                <w:i/>
              </w:rPr>
              <w:t xml:space="preserve">1000 </w:t>
            </w:r>
            <w:r>
              <w:t>160</w:t>
            </w:r>
          </w:p>
          <w:p w:rsidR="00C259AB" w:rsidRDefault="00C259AB" w:rsidP="006F674F"/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71F" w:rsidRDefault="004C271F" w:rsidP="004C271F">
            <w:r>
              <w:t xml:space="preserve">182 1 02 02090 07 </w:t>
            </w:r>
            <w:r w:rsidRPr="004C271F">
              <w:rPr>
                <w:i/>
              </w:rPr>
              <w:t>2100</w:t>
            </w:r>
            <w:r>
              <w:t xml:space="preserve"> 160</w:t>
            </w:r>
          </w:p>
          <w:p w:rsidR="00C259AB" w:rsidRDefault="00C259AB" w:rsidP="004C271F"/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71F" w:rsidRDefault="004C271F" w:rsidP="004C271F">
            <w:r>
              <w:t xml:space="preserve">182 1 02 02010 06 </w:t>
            </w:r>
            <w:r w:rsidRPr="004C271F">
              <w:rPr>
                <w:i/>
              </w:rPr>
              <w:t>3000</w:t>
            </w:r>
            <w:r>
              <w:t xml:space="preserve"> 160</w:t>
            </w:r>
          </w:p>
          <w:p w:rsidR="00C259AB" w:rsidRDefault="00C259AB" w:rsidP="004C271F"/>
        </w:tc>
      </w:tr>
      <w:tr w:rsidR="004C271F" w:rsidRPr="004904F8" w:rsidTr="006E160F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863" w:rsidRDefault="00F66863" w:rsidP="00F66863">
            <w:r>
              <w:t>Взносы работодателей на медицинское страхование</w:t>
            </w:r>
          </w:p>
          <w:p w:rsidR="00DE1A15" w:rsidRDefault="00DE1A15" w:rsidP="00F66863"/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863" w:rsidRDefault="00F66863" w:rsidP="00F66863">
            <w:r>
              <w:t>182 1 02 02101 08 1013 160</w:t>
            </w:r>
          </w:p>
          <w:p w:rsidR="00DE1A15" w:rsidRDefault="00DE1A15" w:rsidP="00F66863"/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863" w:rsidRDefault="00FC23D5" w:rsidP="00F66863">
            <w:r>
              <w:t>182 1 02 02101 08 20</w:t>
            </w:r>
            <w:r w:rsidR="00F66863">
              <w:t>13 160</w:t>
            </w:r>
          </w:p>
          <w:p w:rsidR="00DE1A15" w:rsidRDefault="00DE1A15" w:rsidP="00F66863"/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863" w:rsidRDefault="00F66863" w:rsidP="00F66863">
            <w:r>
              <w:t>182 1 02 02101 08 3013 160</w:t>
            </w:r>
          </w:p>
          <w:p w:rsidR="00DE1A15" w:rsidRDefault="00DE1A15" w:rsidP="00F66863"/>
        </w:tc>
      </w:tr>
      <w:tr w:rsidR="004C271F" w:rsidRPr="004904F8" w:rsidTr="006E160F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71F" w:rsidRDefault="004C271F" w:rsidP="00F66863">
            <w:r w:rsidRPr="004C271F">
              <w:t>Взносы работодателей на медицинское страхование</w:t>
            </w:r>
            <w:r>
              <w:t xml:space="preserve"> за период </w:t>
            </w:r>
            <w:r w:rsidRPr="004C271F">
              <w:rPr>
                <w:i/>
              </w:rPr>
              <w:t>до 2017 года</w:t>
            </w: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71F" w:rsidRDefault="004C271F" w:rsidP="004C271F">
            <w:r>
              <w:t xml:space="preserve">182 1 02 02101 08 </w:t>
            </w:r>
            <w:r w:rsidRPr="004C271F">
              <w:rPr>
                <w:i/>
              </w:rPr>
              <w:t xml:space="preserve">1011 </w:t>
            </w:r>
            <w:r w:rsidRPr="004C271F">
              <w:t>160</w:t>
            </w:r>
          </w:p>
          <w:p w:rsidR="004C271F" w:rsidRDefault="004C271F" w:rsidP="004C271F"/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71F" w:rsidRDefault="004C271F" w:rsidP="004C271F">
            <w:r>
              <w:t xml:space="preserve">182 1 02 02101 08 </w:t>
            </w:r>
            <w:r w:rsidRPr="004C271F">
              <w:rPr>
                <w:i/>
              </w:rPr>
              <w:t>2111</w:t>
            </w:r>
            <w:r>
              <w:t xml:space="preserve"> 160</w:t>
            </w:r>
          </w:p>
          <w:p w:rsidR="004C271F" w:rsidRDefault="004C271F" w:rsidP="004C271F"/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71F" w:rsidRDefault="004C271F" w:rsidP="004C271F">
            <w:r>
              <w:t xml:space="preserve">182 1 02 02101 08 </w:t>
            </w:r>
            <w:r w:rsidRPr="004C271F">
              <w:rPr>
                <w:i/>
              </w:rPr>
              <w:t>3011</w:t>
            </w:r>
            <w:r>
              <w:t xml:space="preserve"> 160</w:t>
            </w:r>
          </w:p>
          <w:p w:rsidR="004C271F" w:rsidRDefault="004C271F" w:rsidP="004C271F"/>
        </w:tc>
      </w:tr>
    </w:tbl>
    <w:p w:rsidR="004904F8" w:rsidRDefault="004904F8" w:rsidP="004904F8"/>
    <w:p w:rsidR="001F513A" w:rsidRDefault="001F513A" w:rsidP="004904F8"/>
    <w:p w:rsidR="001F513A" w:rsidRPr="008F7CB8" w:rsidRDefault="00FD25E0" w:rsidP="008F7CB8">
      <w:pPr>
        <w:jc w:val="center"/>
        <w:rPr>
          <w:b/>
        </w:rPr>
      </w:pPr>
      <w:r w:rsidRPr="008F7CB8">
        <w:rPr>
          <w:b/>
        </w:rPr>
        <w:t xml:space="preserve">КБК ИП </w:t>
      </w:r>
    </w:p>
    <w:p w:rsidR="00FD25E0" w:rsidRDefault="00FD25E0" w:rsidP="004904F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4"/>
        <w:gridCol w:w="1908"/>
        <w:gridCol w:w="1985"/>
        <w:gridCol w:w="2225"/>
      </w:tblGrid>
      <w:tr w:rsidR="00E52955" w:rsidRPr="00FD25E0" w:rsidTr="00FF1933">
        <w:tc>
          <w:tcPr>
            <w:tcW w:w="3052" w:type="dxa"/>
            <w:shd w:val="clear" w:color="auto" w:fill="FFFFFF" w:themeFill="background1"/>
            <w:vAlign w:val="center"/>
            <w:hideMark/>
          </w:tcPr>
          <w:p w:rsidR="00FD25E0" w:rsidRPr="00FD25E0" w:rsidRDefault="00FD25E0" w:rsidP="00FD25E0">
            <w:pPr>
              <w:rPr>
                <w:b/>
                <w:bCs/>
              </w:rPr>
            </w:pPr>
            <w:r w:rsidRPr="00FD25E0">
              <w:rPr>
                <w:b/>
                <w:bCs/>
              </w:rPr>
              <w:lastRenderedPageBreak/>
              <w:t>Наименование платежа</w:t>
            </w:r>
          </w:p>
        </w:tc>
        <w:tc>
          <w:tcPr>
            <w:tcW w:w="2003" w:type="dxa"/>
            <w:shd w:val="clear" w:color="auto" w:fill="FFFFFF" w:themeFill="background1"/>
            <w:vAlign w:val="center"/>
            <w:hideMark/>
          </w:tcPr>
          <w:p w:rsidR="00FD25E0" w:rsidRPr="00FD25E0" w:rsidRDefault="00FD25E0" w:rsidP="00FD25E0">
            <w:pPr>
              <w:rPr>
                <w:b/>
                <w:bCs/>
              </w:rPr>
            </w:pPr>
            <w:r w:rsidRPr="00FD25E0">
              <w:rPr>
                <w:b/>
                <w:bCs/>
              </w:rPr>
              <w:t>КБК для</w:t>
            </w:r>
            <w:r w:rsidRPr="00FD25E0">
              <w:rPr>
                <w:b/>
                <w:bCs/>
              </w:rPr>
              <w:br/>
              <w:t>взносов</w:t>
            </w:r>
          </w:p>
        </w:tc>
        <w:tc>
          <w:tcPr>
            <w:tcW w:w="2108" w:type="dxa"/>
            <w:shd w:val="clear" w:color="auto" w:fill="FFFFFF" w:themeFill="background1"/>
            <w:vAlign w:val="center"/>
            <w:hideMark/>
          </w:tcPr>
          <w:p w:rsidR="00FD25E0" w:rsidRPr="00FD25E0" w:rsidRDefault="00FD25E0" w:rsidP="00FD25E0">
            <w:pPr>
              <w:rPr>
                <w:b/>
                <w:bCs/>
              </w:rPr>
            </w:pPr>
            <w:r w:rsidRPr="00FD25E0">
              <w:rPr>
                <w:b/>
                <w:bCs/>
              </w:rPr>
              <w:t>КБК для</w:t>
            </w:r>
            <w:r w:rsidRPr="00FD25E0">
              <w:rPr>
                <w:b/>
                <w:bCs/>
              </w:rPr>
              <w:br/>
              <w:t>пеней</w:t>
            </w:r>
          </w:p>
        </w:tc>
        <w:tc>
          <w:tcPr>
            <w:tcW w:w="2342" w:type="dxa"/>
            <w:shd w:val="clear" w:color="auto" w:fill="FFFFFF" w:themeFill="background1"/>
            <w:vAlign w:val="center"/>
            <w:hideMark/>
          </w:tcPr>
          <w:p w:rsidR="00FD25E0" w:rsidRPr="00FD25E0" w:rsidRDefault="00FD25E0" w:rsidP="00FD25E0">
            <w:pPr>
              <w:rPr>
                <w:b/>
                <w:bCs/>
              </w:rPr>
            </w:pPr>
            <w:r w:rsidRPr="00FD25E0">
              <w:rPr>
                <w:b/>
                <w:bCs/>
              </w:rPr>
              <w:t>КБК для</w:t>
            </w:r>
            <w:r w:rsidRPr="00FD25E0">
              <w:rPr>
                <w:b/>
                <w:bCs/>
              </w:rPr>
              <w:br/>
              <w:t>штрафов</w:t>
            </w:r>
          </w:p>
        </w:tc>
      </w:tr>
      <w:tr w:rsidR="00E52955" w:rsidRPr="00FD25E0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25E0" w:rsidRDefault="00FD25E0" w:rsidP="00FD25E0">
            <w:r w:rsidRPr="00FD25E0">
              <w:t> </w:t>
            </w:r>
            <w:r>
              <w:t>Фиксированные взносы (МРОТ × 26%)</w:t>
            </w:r>
          </w:p>
          <w:p w:rsidR="00FD25E0" w:rsidRPr="00FD25E0" w:rsidRDefault="00FD25E0" w:rsidP="00FD25E0"/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25E0" w:rsidRDefault="00FD25E0" w:rsidP="00FD25E0">
            <w:r>
              <w:t>182 1 02 02140 06 1110 160</w:t>
            </w:r>
          </w:p>
          <w:p w:rsidR="00FD25E0" w:rsidRPr="00FD25E0" w:rsidRDefault="00FD25E0" w:rsidP="00FD25E0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25E0" w:rsidRDefault="00FD25E0" w:rsidP="00FD25E0">
            <w:r>
              <w:t>182 1 02 02140 06 2110 160</w:t>
            </w:r>
          </w:p>
          <w:p w:rsidR="00FD25E0" w:rsidRPr="00FD25E0" w:rsidRDefault="00FD25E0" w:rsidP="00FD25E0"/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775" w:rsidRDefault="00A21775" w:rsidP="00A21775">
            <w:r>
              <w:t>182 1 02 02140 06 3010 160</w:t>
            </w:r>
          </w:p>
          <w:p w:rsidR="00FD25E0" w:rsidRPr="00FD25E0" w:rsidRDefault="00FD25E0" w:rsidP="00A21775"/>
        </w:tc>
      </w:tr>
      <w:tr w:rsidR="00F00BE7" w:rsidRPr="00FD25E0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E7" w:rsidRPr="00FD25E0" w:rsidRDefault="00F00BE7" w:rsidP="00FD25E0">
            <w:r w:rsidRPr="00F00BE7">
              <w:t>Фиксированные взносы (МРОТ × 26%)</w:t>
            </w:r>
            <w:r>
              <w:t xml:space="preserve"> за период </w:t>
            </w:r>
            <w:r w:rsidR="008F7CB8">
              <w:rPr>
                <w:i/>
              </w:rPr>
              <w:t>до 2017</w:t>
            </w:r>
            <w:r w:rsidRPr="00F00BE7">
              <w:rPr>
                <w:i/>
              </w:rPr>
              <w:t xml:space="preserve"> года</w:t>
            </w:r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E7" w:rsidRDefault="00F00BE7" w:rsidP="00F00BE7">
            <w:r>
              <w:t xml:space="preserve">182 1 02 02140 06 </w:t>
            </w:r>
            <w:r w:rsidRPr="00F00BE7">
              <w:rPr>
                <w:i/>
              </w:rPr>
              <w:t>1100</w:t>
            </w:r>
            <w:r>
              <w:t xml:space="preserve"> 160</w:t>
            </w:r>
          </w:p>
          <w:p w:rsidR="00F00BE7" w:rsidRDefault="00F00BE7" w:rsidP="00F00BE7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BE7" w:rsidRDefault="00F00BE7" w:rsidP="00F00BE7">
            <w:r>
              <w:t xml:space="preserve">182 1 02 02140 06 </w:t>
            </w:r>
            <w:r w:rsidRPr="00E52955">
              <w:rPr>
                <w:i/>
              </w:rPr>
              <w:t>2100</w:t>
            </w:r>
            <w:r>
              <w:t xml:space="preserve"> 160</w:t>
            </w:r>
          </w:p>
          <w:p w:rsidR="00F00BE7" w:rsidRDefault="00F00BE7" w:rsidP="00F00BE7"/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955" w:rsidRDefault="00E52955" w:rsidP="00E52955">
            <w:r>
              <w:t xml:space="preserve">182 1 02 02140 06 </w:t>
            </w:r>
            <w:r w:rsidRPr="00E52955">
              <w:rPr>
                <w:i/>
              </w:rPr>
              <w:t>3000</w:t>
            </w:r>
            <w:r>
              <w:t xml:space="preserve"> 160</w:t>
            </w:r>
          </w:p>
          <w:p w:rsidR="00F00BE7" w:rsidRDefault="00F00BE7" w:rsidP="00E52955"/>
        </w:tc>
      </w:tr>
      <w:tr w:rsidR="00C45503" w:rsidRPr="00FD25E0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50" w:rsidRPr="00596250" w:rsidRDefault="00596250" w:rsidP="00596250">
            <w:r w:rsidRPr="00596250">
              <w:t>Взносы с доходов свыше 300 тыс. руб.</w:t>
            </w:r>
          </w:p>
          <w:p w:rsidR="00FD25E0" w:rsidRPr="00FD25E0" w:rsidRDefault="00FD25E0" w:rsidP="00596250"/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50" w:rsidRDefault="00596250" w:rsidP="00596250">
            <w:r>
              <w:t>182 1 02 02140 06 1200 160</w:t>
            </w:r>
          </w:p>
          <w:p w:rsidR="00FD25E0" w:rsidRPr="00FD25E0" w:rsidRDefault="00FD25E0" w:rsidP="00596250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5E0" w:rsidRPr="00FD25E0" w:rsidRDefault="00596250" w:rsidP="00FD25E0">
            <w:r w:rsidRPr="00596250">
              <w:t>182 1 02 02140 06 2110 160</w:t>
            </w:r>
          </w:p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5E0" w:rsidRPr="00FD25E0" w:rsidRDefault="00596250" w:rsidP="00FD25E0">
            <w:r w:rsidRPr="00596250">
              <w:t>182 1 02 02140 06 3010 160</w:t>
            </w:r>
          </w:p>
        </w:tc>
      </w:tr>
      <w:tr w:rsidR="00A7645D" w:rsidRPr="00FD25E0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503" w:rsidRDefault="00C45503" w:rsidP="00C45503">
            <w:r>
              <w:t>Фиксированные взносы предпринимателей на медицинское страхование</w:t>
            </w:r>
          </w:p>
          <w:p w:rsidR="00FD25E0" w:rsidRPr="00FD25E0" w:rsidRDefault="00FD25E0" w:rsidP="00C45503"/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503" w:rsidRDefault="00C45503" w:rsidP="00C45503">
            <w:r>
              <w:t>182 1 02 02103 08 1013 160</w:t>
            </w:r>
          </w:p>
          <w:p w:rsidR="00FD25E0" w:rsidRPr="00FD25E0" w:rsidRDefault="00FD25E0" w:rsidP="00C45503"/>
          <w:p w:rsidR="00FD25E0" w:rsidRPr="00FD25E0" w:rsidRDefault="00FD25E0" w:rsidP="00FD25E0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980" w:rsidRDefault="00BE43BF" w:rsidP="006D0980">
            <w:r>
              <w:t>182 1 02 02103 08 20</w:t>
            </w:r>
            <w:bookmarkStart w:id="0" w:name="_GoBack"/>
            <w:bookmarkEnd w:id="0"/>
            <w:r w:rsidR="006D0980">
              <w:t>13 160</w:t>
            </w:r>
          </w:p>
          <w:p w:rsidR="00FD25E0" w:rsidRPr="00FD25E0" w:rsidRDefault="00FD25E0" w:rsidP="006D0980"/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980" w:rsidRDefault="006D0980" w:rsidP="006D0980">
            <w:r>
              <w:t>182 1 02 02103 08 3013 160</w:t>
            </w:r>
          </w:p>
          <w:p w:rsidR="00FD25E0" w:rsidRPr="00FD25E0" w:rsidRDefault="00FD25E0" w:rsidP="006D0980"/>
        </w:tc>
      </w:tr>
      <w:tr w:rsidR="00E52955" w:rsidRPr="00FD25E0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955" w:rsidRDefault="00E52955" w:rsidP="00C45503">
            <w:r w:rsidRPr="00E52955">
              <w:t>Фиксированные взносы предпринимателей на медицинское страхование</w:t>
            </w:r>
            <w:r>
              <w:t xml:space="preserve"> за период </w:t>
            </w:r>
            <w:r w:rsidRPr="00CA1E84">
              <w:rPr>
                <w:i/>
              </w:rPr>
              <w:t>до 2017 года</w:t>
            </w:r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955" w:rsidRDefault="00E52955" w:rsidP="00E52955">
            <w:r>
              <w:t xml:space="preserve">182 1 02 02103 08 </w:t>
            </w:r>
            <w:r w:rsidRPr="00E52955">
              <w:rPr>
                <w:i/>
              </w:rPr>
              <w:t>1011</w:t>
            </w:r>
            <w:r>
              <w:t xml:space="preserve"> 160</w:t>
            </w:r>
          </w:p>
          <w:p w:rsidR="00E52955" w:rsidRDefault="00E52955" w:rsidP="00E52955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955" w:rsidRDefault="00E52955" w:rsidP="00E52955">
            <w:r>
              <w:t>182 1 02 02103 08 2</w:t>
            </w:r>
            <w:r w:rsidRPr="00E52955">
              <w:rPr>
                <w:i/>
              </w:rPr>
              <w:t>111</w:t>
            </w:r>
            <w:r>
              <w:t xml:space="preserve"> 160</w:t>
            </w:r>
          </w:p>
          <w:p w:rsidR="00E52955" w:rsidRDefault="00E52955" w:rsidP="00E52955"/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955" w:rsidRDefault="00E52955" w:rsidP="00E52955">
            <w:r>
              <w:t xml:space="preserve">182 1 02 02103 08 </w:t>
            </w:r>
            <w:r w:rsidRPr="00E52955">
              <w:rPr>
                <w:i/>
              </w:rPr>
              <w:t>3011</w:t>
            </w:r>
            <w:r>
              <w:t xml:space="preserve"> 160</w:t>
            </w:r>
          </w:p>
          <w:p w:rsidR="00E52955" w:rsidRDefault="00E52955" w:rsidP="00E52955"/>
        </w:tc>
      </w:tr>
    </w:tbl>
    <w:p w:rsidR="004904F8" w:rsidRDefault="004904F8"/>
    <w:p w:rsidR="004904F8" w:rsidRPr="00CA1E84" w:rsidRDefault="00E52955" w:rsidP="00CA1E84">
      <w:pPr>
        <w:jc w:val="center"/>
        <w:rPr>
          <w:b/>
        </w:rPr>
      </w:pPr>
      <w:r w:rsidRPr="00CA1E84">
        <w:rPr>
          <w:b/>
        </w:rPr>
        <w:t>КБК Взносы по дополнительному тарифу</w:t>
      </w:r>
      <w:r w:rsidR="00943E18" w:rsidRPr="00CA1E84">
        <w:rPr>
          <w:b/>
        </w:rPr>
        <w:t xml:space="preserve"> 2017 год</w:t>
      </w:r>
    </w:p>
    <w:p w:rsidR="00943E18" w:rsidRPr="00CA1E84" w:rsidRDefault="00943E18" w:rsidP="00CA1E84">
      <w:pPr>
        <w:jc w:val="center"/>
        <w:rPr>
          <w:b/>
        </w:rPr>
      </w:pPr>
      <w:r w:rsidRPr="00CA1E84">
        <w:rPr>
          <w:b/>
        </w:rPr>
        <w:t>Взносы за работников по списку 1</w:t>
      </w:r>
    </w:p>
    <w:p w:rsidR="00943E18" w:rsidRDefault="00943E1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6"/>
        <w:gridCol w:w="1913"/>
        <w:gridCol w:w="1992"/>
        <w:gridCol w:w="2231"/>
      </w:tblGrid>
      <w:tr w:rsidR="00943E18" w:rsidRPr="00943E18" w:rsidTr="00FF1933">
        <w:tc>
          <w:tcPr>
            <w:tcW w:w="3052" w:type="dxa"/>
            <w:shd w:val="clear" w:color="auto" w:fill="FFFFFF" w:themeFill="background1"/>
            <w:vAlign w:val="center"/>
            <w:hideMark/>
          </w:tcPr>
          <w:p w:rsidR="00943E18" w:rsidRPr="00943E18" w:rsidRDefault="00943E18" w:rsidP="00943E18">
            <w:pPr>
              <w:rPr>
                <w:b/>
                <w:bCs/>
              </w:rPr>
            </w:pPr>
            <w:r w:rsidRPr="00943E18">
              <w:rPr>
                <w:b/>
                <w:bCs/>
              </w:rPr>
              <w:t>Наименование платежа</w:t>
            </w:r>
          </w:p>
        </w:tc>
        <w:tc>
          <w:tcPr>
            <w:tcW w:w="2003" w:type="dxa"/>
            <w:shd w:val="clear" w:color="auto" w:fill="FFFFFF" w:themeFill="background1"/>
            <w:vAlign w:val="center"/>
            <w:hideMark/>
          </w:tcPr>
          <w:p w:rsidR="00943E18" w:rsidRPr="00943E18" w:rsidRDefault="00943E18" w:rsidP="00943E18">
            <w:pPr>
              <w:rPr>
                <w:b/>
                <w:bCs/>
              </w:rPr>
            </w:pPr>
            <w:r w:rsidRPr="00943E18">
              <w:rPr>
                <w:b/>
                <w:bCs/>
              </w:rPr>
              <w:t>КБК для</w:t>
            </w:r>
            <w:r w:rsidRPr="00943E18">
              <w:rPr>
                <w:b/>
                <w:bCs/>
              </w:rPr>
              <w:br/>
              <w:t>взносов</w:t>
            </w:r>
          </w:p>
        </w:tc>
        <w:tc>
          <w:tcPr>
            <w:tcW w:w="2108" w:type="dxa"/>
            <w:shd w:val="clear" w:color="auto" w:fill="FFFFFF" w:themeFill="background1"/>
            <w:vAlign w:val="center"/>
            <w:hideMark/>
          </w:tcPr>
          <w:p w:rsidR="00943E18" w:rsidRPr="00943E18" w:rsidRDefault="00943E18" w:rsidP="00943E18">
            <w:pPr>
              <w:rPr>
                <w:b/>
                <w:bCs/>
              </w:rPr>
            </w:pPr>
            <w:r w:rsidRPr="00943E18">
              <w:rPr>
                <w:b/>
                <w:bCs/>
              </w:rPr>
              <w:t>КБК для</w:t>
            </w:r>
            <w:r w:rsidRPr="00943E18">
              <w:rPr>
                <w:b/>
                <w:bCs/>
              </w:rPr>
              <w:br/>
              <w:t>пеней</w:t>
            </w:r>
          </w:p>
        </w:tc>
        <w:tc>
          <w:tcPr>
            <w:tcW w:w="2342" w:type="dxa"/>
            <w:shd w:val="clear" w:color="auto" w:fill="FFFFFF" w:themeFill="background1"/>
            <w:vAlign w:val="center"/>
            <w:hideMark/>
          </w:tcPr>
          <w:p w:rsidR="00943E18" w:rsidRPr="00943E18" w:rsidRDefault="00943E18" w:rsidP="00943E18">
            <w:pPr>
              <w:rPr>
                <w:b/>
                <w:bCs/>
              </w:rPr>
            </w:pPr>
            <w:r w:rsidRPr="00943E18">
              <w:rPr>
                <w:b/>
                <w:bCs/>
              </w:rPr>
              <w:t>КБК для</w:t>
            </w:r>
            <w:r w:rsidRPr="00943E18">
              <w:rPr>
                <w:b/>
                <w:bCs/>
              </w:rPr>
              <w:br/>
              <w:t>штрафов</w:t>
            </w:r>
          </w:p>
        </w:tc>
      </w:tr>
      <w:tr w:rsidR="00943E18" w:rsidRPr="00943E18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11C" w:rsidRDefault="00943E18" w:rsidP="001F511C">
            <w:r w:rsidRPr="00943E18">
              <w:t> </w:t>
            </w:r>
            <w:r w:rsidR="001F511C">
              <w:t>Тариф</w:t>
            </w:r>
            <w:r w:rsidR="001F511C" w:rsidRPr="00075981">
              <w:rPr>
                <w:b/>
              </w:rPr>
              <w:t xml:space="preserve"> не зависит </w:t>
            </w:r>
            <w:r w:rsidR="001F511C">
              <w:t xml:space="preserve">от результатов </w:t>
            </w:r>
            <w:proofErr w:type="spellStart"/>
            <w:r w:rsidR="001F511C">
              <w:t>спецоценки</w:t>
            </w:r>
            <w:proofErr w:type="spellEnd"/>
          </w:p>
          <w:p w:rsidR="00943E18" w:rsidRPr="00943E18" w:rsidRDefault="00943E18" w:rsidP="001F511C"/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11C" w:rsidRDefault="001F511C" w:rsidP="001F511C">
            <w:r>
              <w:t>182 1 02 02131 06 1010 160</w:t>
            </w:r>
          </w:p>
          <w:p w:rsidR="00943E18" w:rsidRPr="00943E18" w:rsidRDefault="00943E18" w:rsidP="001F511C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11C" w:rsidRDefault="001F511C" w:rsidP="001F511C">
            <w:r>
              <w:t>182 1 02 02131 06 2100 160</w:t>
            </w:r>
          </w:p>
          <w:p w:rsidR="00943E18" w:rsidRPr="00943E18" w:rsidRDefault="00943E18" w:rsidP="001F511C"/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5DA" w:rsidRDefault="009155DA" w:rsidP="009155DA">
            <w:r>
              <w:t>182 1 02 02131 06 3000 160</w:t>
            </w:r>
          </w:p>
          <w:p w:rsidR="00943E18" w:rsidRPr="00943E18" w:rsidRDefault="00943E18" w:rsidP="009155DA"/>
        </w:tc>
      </w:tr>
      <w:tr w:rsidR="00075981" w:rsidRPr="00943E18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981" w:rsidRPr="00943E18" w:rsidRDefault="00075981" w:rsidP="00075981">
            <w:r w:rsidRPr="00075981">
              <w:t xml:space="preserve">Тариф </w:t>
            </w:r>
            <w:r w:rsidRPr="00075981">
              <w:rPr>
                <w:b/>
              </w:rPr>
              <w:t>зависи</w:t>
            </w:r>
            <w:r w:rsidRPr="00075981">
              <w:t xml:space="preserve">т от результатов </w:t>
            </w:r>
            <w:proofErr w:type="spellStart"/>
            <w:r w:rsidRPr="00075981">
              <w:t>спецоценки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981" w:rsidRDefault="00075981" w:rsidP="00075981">
            <w:r>
              <w:t>182 1 02 02131 06 1020 160</w:t>
            </w:r>
          </w:p>
          <w:p w:rsidR="00075981" w:rsidRDefault="00075981" w:rsidP="00075981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981" w:rsidRDefault="00075981" w:rsidP="001F511C"/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981" w:rsidRDefault="00075981" w:rsidP="009155DA"/>
        </w:tc>
      </w:tr>
    </w:tbl>
    <w:p w:rsidR="00943E18" w:rsidRDefault="00943E18"/>
    <w:p w:rsidR="00075981" w:rsidRDefault="00075981" w:rsidP="00CA1E84">
      <w:pPr>
        <w:jc w:val="center"/>
        <w:rPr>
          <w:b/>
        </w:rPr>
      </w:pPr>
      <w:r w:rsidRPr="00CA1E84">
        <w:rPr>
          <w:b/>
        </w:rPr>
        <w:t>Взносы за работников по списку 2</w:t>
      </w:r>
    </w:p>
    <w:p w:rsidR="006827F6" w:rsidRPr="00CA1E84" w:rsidRDefault="006827F6" w:rsidP="00CA1E84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6"/>
        <w:gridCol w:w="1913"/>
        <w:gridCol w:w="1992"/>
        <w:gridCol w:w="2231"/>
      </w:tblGrid>
      <w:tr w:rsidR="00F86DC6" w:rsidRPr="00075981" w:rsidTr="00FF1933">
        <w:tc>
          <w:tcPr>
            <w:tcW w:w="3052" w:type="dxa"/>
            <w:shd w:val="clear" w:color="auto" w:fill="FFFFFF" w:themeFill="background1"/>
            <w:vAlign w:val="center"/>
            <w:hideMark/>
          </w:tcPr>
          <w:p w:rsidR="00075981" w:rsidRPr="00075981" w:rsidRDefault="00075981" w:rsidP="00075981">
            <w:pPr>
              <w:rPr>
                <w:b/>
                <w:bCs/>
              </w:rPr>
            </w:pPr>
            <w:r w:rsidRPr="00075981">
              <w:rPr>
                <w:b/>
                <w:bCs/>
              </w:rPr>
              <w:t>Наименование платежа</w:t>
            </w:r>
          </w:p>
        </w:tc>
        <w:tc>
          <w:tcPr>
            <w:tcW w:w="2003" w:type="dxa"/>
            <w:shd w:val="clear" w:color="auto" w:fill="FFFFFF" w:themeFill="background1"/>
            <w:vAlign w:val="center"/>
            <w:hideMark/>
          </w:tcPr>
          <w:p w:rsidR="00075981" w:rsidRPr="00075981" w:rsidRDefault="00075981" w:rsidP="00075981">
            <w:pPr>
              <w:rPr>
                <w:b/>
                <w:bCs/>
              </w:rPr>
            </w:pPr>
            <w:r w:rsidRPr="00075981">
              <w:rPr>
                <w:b/>
                <w:bCs/>
              </w:rPr>
              <w:t>КБК для</w:t>
            </w:r>
            <w:r w:rsidRPr="00075981">
              <w:rPr>
                <w:b/>
                <w:bCs/>
              </w:rPr>
              <w:br/>
              <w:t>взносов</w:t>
            </w:r>
          </w:p>
        </w:tc>
        <w:tc>
          <w:tcPr>
            <w:tcW w:w="2108" w:type="dxa"/>
            <w:shd w:val="clear" w:color="auto" w:fill="FFFFFF" w:themeFill="background1"/>
            <w:vAlign w:val="center"/>
            <w:hideMark/>
          </w:tcPr>
          <w:p w:rsidR="00075981" w:rsidRPr="00075981" w:rsidRDefault="00075981" w:rsidP="00075981">
            <w:pPr>
              <w:rPr>
                <w:b/>
                <w:bCs/>
              </w:rPr>
            </w:pPr>
            <w:r w:rsidRPr="00075981">
              <w:rPr>
                <w:b/>
                <w:bCs/>
              </w:rPr>
              <w:t>КБК для</w:t>
            </w:r>
            <w:r w:rsidRPr="00075981">
              <w:rPr>
                <w:b/>
                <w:bCs/>
              </w:rPr>
              <w:br/>
              <w:t>пеней</w:t>
            </w:r>
          </w:p>
        </w:tc>
        <w:tc>
          <w:tcPr>
            <w:tcW w:w="2342" w:type="dxa"/>
            <w:shd w:val="clear" w:color="auto" w:fill="FFFFFF" w:themeFill="background1"/>
            <w:vAlign w:val="center"/>
            <w:hideMark/>
          </w:tcPr>
          <w:p w:rsidR="00075981" w:rsidRPr="00075981" w:rsidRDefault="00075981" w:rsidP="00075981">
            <w:pPr>
              <w:rPr>
                <w:b/>
                <w:bCs/>
              </w:rPr>
            </w:pPr>
            <w:r w:rsidRPr="00075981">
              <w:rPr>
                <w:b/>
                <w:bCs/>
              </w:rPr>
              <w:t>КБК для</w:t>
            </w:r>
            <w:r w:rsidRPr="00075981">
              <w:rPr>
                <w:b/>
                <w:bCs/>
              </w:rPr>
              <w:br/>
              <w:t>штрафов</w:t>
            </w:r>
          </w:p>
        </w:tc>
      </w:tr>
      <w:tr w:rsidR="00F86DC6" w:rsidRPr="00075981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981" w:rsidRPr="00075981" w:rsidRDefault="00075981" w:rsidP="00075981">
            <w:r w:rsidRPr="00075981">
              <w:t> Тариф</w:t>
            </w:r>
            <w:r w:rsidRPr="00075981">
              <w:rPr>
                <w:b/>
              </w:rPr>
              <w:t xml:space="preserve"> не зависит </w:t>
            </w:r>
            <w:r w:rsidRPr="00075981">
              <w:t xml:space="preserve">от результатов </w:t>
            </w:r>
            <w:proofErr w:type="spellStart"/>
            <w:r w:rsidRPr="00075981">
              <w:t>спецоценки</w:t>
            </w:r>
            <w:proofErr w:type="spellEnd"/>
          </w:p>
          <w:p w:rsidR="00075981" w:rsidRPr="00075981" w:rsidRDefault="00075981" w:rsidP="00075981"/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C6" w:rsidRDefault="00F86DC6" w:rsidP="00F86DC6">
            <w:r>
              <w:t>182 1 02 02132 06 1010 160</w:t>
            </w:r>
          </w:p>
          <w:p w:rsidR="00075981" w:rsidRPr="00075981" w:rsidRDefault="00075981" w:rsidP="00F86DC6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C6" w:rsidRDefault="00F86DC6" w:rsidP="00F86DC6">
            <w:r>
              <w:t>182 1 02 02132 06 2100 160</w:t>
            </w:r>
          </w:p>
          <w:p w:rsidR="00075981" w:rsidRPr="00075981" w:rsidRDefault="00075981" w:rsidP="00F86DC6"/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C6" w:rsidRDefault="00F86DC6" w:rsidP="00F86DC6">
            <w:r>
              <w:t>182 1 02 02132 06 3000 160</w:t>
            </w:r>
          </w:p>
          <w:p w:rsidR="00075981" w:rsidRPr="00075981" w:rsidRDefault="00075981" w:rsidP="00F86DC6"/>
        </w:tc>
      </w:tr>
      <w:tr w:rsidR="00075981" w:rsidRPr="00075981" w:rsidTr="00FF1933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981" w:rsidRPr="00075981" w:rsidRDefault="00075981" w:rsidP="00075981">
            <w:r w:rsidRPr="00075981">
              <w:t xml:space="preserve">Тариф </w:t>
            </w:r>
            <w:r w:rsidRPr="00075981">
              <w:rPr>
                <w:b/>
              </w:rPr>
              <w:t>зависи</w:t>
            </w:r>
            <w:r w:rsidRPr="00075981">
              <w:t xml:space="preserve">т от результатов </w:t>
            </w:r>
            <w:proofErr w:type="spellStart"/>
            <w:r w:rsidRPr="00075981">
              <w:t>спецоценки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DC6" w:rsidRDefault="00F86DC6" w:rsidP="00F86DC6">
            <w:r>
              <w:t>182 1 02 02132 06 1020 160</w:t>
            </w:r>
          </w:p>
          <w:p w:rsidR="00075981" w:rsidRPr="00075981" w:rsidRDefault="00075981" w:rsidP="00F86DC6"/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981" w:rsidRPr="00075981" w:rsidRDefault="00075981" w:rsidP="00075981"/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981" w:rsidRPr="00075981" w:rsidRDefault="00075981" w:rsidP="00075981"/>
        </w:tc>
      </w:tr>
    </w:tbl>
    <w:p w:rsidR="00075981" w:rsidRDefault="00075981"/>
    <w:p w:rsidR="00E52955" w:rsidRDefault="00E52955"/>
    <w:sectPr w:rsidR="00E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38"/>
    <w:rsid w:val="00075981"/>
    <w:rsid w:val="000C68DF"/>
    <w:rsid w:val="001F511C"/>
    <w:rsid w:val="001F513A"/>
    <w:rsid w:val="00250BF8"/>
    <w:rsid w:val="003E78C9"/>
    <w:rsid w:val="004904F8"/>
    <w:rsid w:val="004C271F"/>
    <w:rsid w:val="004E0488"/>
    <w:rsid w:val="00596250"/>
    <w:rsid w:val="00605D38"/>
    <w:rsid w:val="006827F6"/>
    <w:rsid w:val="00690445"/>
    <w:rsid w:val="006D0980"/>
    <w:rsid w:val="006E160F"/>
    <w:rsid w:val="006F3E61"/>
    <w:rsid w:val="006F674F"/>
    <w:rsid w:val="007309D9"/>
    <w:rsid w:val="008F7CB8"/>
    <w:rsid w:val="009155DA"/>
    <w:rsid w:val="00943E18"/>
    <w:rsid w:val="009F3ABA"/>
    <w:rsid w:val="00A21775"/>
    <w:rsid w:val="00A7645D"/>
    <w:rsid w:val="00A87BE0"/>
    <w:rsid w:val="00BE43BF"/>
    <w:rsid w:val="00C259AB"/>
    <w:rsid w:val="00C45503"/>
    <w:rsid w:val="00CA1E84"/>
    <w:rsid w:val="00D8071F"/>
    <w:rsid w:val="00DE1A15"/>
    <w:rsid w:val="00E52955"/>
    <w:rsid w:val="00F00BE7"/>
    <w:rsid w:val="00F2551C"/>
    <w:rsid w:val="00F66863"/>
    <w:rsid w:val="00F86DC6"/>
    <w:rsid w:val="00FC23D5"/>
    <w:rsid w:val="00FD25E0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32</cp:revision>
  <dcterms:created xsi:type="dcterms:W3CDTF">2016-12-16T15:57:00Z</dcterms:created>
  <dcterms:modified xsi:type="dcterms:W3CDTF">2016-12-22T12:24:00Z</dcterms:modified>
</cp:coreProperties>
</file>