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7C" w:rsidRDefault="008D227C"/>
    <w:p w:rsidR="009F5A14" w:rsidRDefault="00C01935" w:rsidP="00127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КБК 201</w:t>
      </w:r>
      <w:r w:rsidR="00695096">
        <w:rPr>
          <w:b/>
          <w:sz w:val="28"/>
          <w:szCs w:val="28"/>
        </w:rPr>
        <w:t>7</w:t>
      </w:r>
      <w:r w:rsidR="001278A3" w:rsidRPr="001278A3">
        <w:rPr>
          <w:b/>
          <w:sz w:val="28"/>
          <w:szCs w:val="28"/>
        </w:rPr>
        <w:t xml:space="preserve"> год</w:t>
      </w:r>
    </w:p>
    <w:p w:rsidR="001278A3" w:rsidRPr="00AC533B" w:rsidRDefault="001278A3" w:rsidP="001278A3">
      <w:pPr>
        <w:jc w:val="center"/>
        <w:rPr>
          <w:b/>
        </w:rPr>
      </w:pPr>
    </w:p>
    <w:p w:rsidR="00AC533B" w:rsidRDefault="00AC533B" w:rsidP="001278A3">
      <w:pPr>
        <w:jc w:val="center"/>
        <w:rPr>
          <w:b/>
          <w:sz w:val="28"/>
          <w:szCs w:val="28"/>
        </w:rPr>
      </w:pPr>
    </w:p>
    <w:p w:rsidR="00AC533B" w:rsidRPr="00A2743C" w:rsidRDefault="00AC533B" w:rsidP="001278A3">
      <w:pPr>
        <w:jc w:val="center"/>
        <w:rPr>
          <w:b/>
          <w:sz w:val="24"/>
          <w:szCs w:val="24"/>
        </w:rPr>
      </w:pPr>
      <w:r w:rsidRPr="00A2743C">
        <w:rPr>
          <w:b/>
          <w:sz w:val="24"/>
          <w:szCs w:val="24"/>
        </w:rPr>
        <w:t>Страховые Взносы</w:t>
      </w:r>
    </w:p>
    <w:p w:rsidR="001179A3" w:rsidRDefault="001179A3" w:rsidP="001278A3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7"/>
        <w:gridCol w:w="2222"/>
        <w:gridCol w:w="1992"/>
        <w:gridCol w:w="2231"/>
      </w:tblGrid>
      <w:tr w:rsidR="00AC533B" w:rsidRPr="00AC533B" w:rsidTr="00F203BA">
        <w:tc>
          <w:tcPr>
            <w:tcW w:w="2627" w:type="dxa"/>
            <w:shd w:val="clear" w:color="auto" w:fill="FFFFFF" w:themeFill="background1"/>
            <w:vAlign w:val="center"/>
            <w:hideMark/>
          </w:tcPr>
          <w:p w:rsidR="00AC533B" w:rsidRPr="00AC533B" w:rsidRDefault="00AC533B" w:rsidP="00AC533B">
            <w:pPr>
              <w:jc w:val="center"/>
              <w:rPr>
                <w:b/>
                <w:bCs/>
              </w:rPr>
            </w:pPr>
            <w:r w:rsidRPr="00AC533B">
              <w:rPr>
                <w:b/>
                <w:bCs/>
              </w:rPr>
              <w:t>Наименование платежа</w:t>
            </w:r>
          </w:p>
        </w:tc>
        <w:tc>
          <w:tcPr>
            <w:tcW w:w="2222" w:type="dxa"/>
            <w:shd w:val="clear" w:color="auto" w:fill="FFFFFF" w:themeFill="background1"/>
            <w:vAlign w:val="center"/>
            <w:hideMark/>
          </w:tcPr>
          <w:p w:rsidR="00AC533B" w:rsidRPr="00AC533B" w:rsidRDefault="00AC533B" w:rsidP="00AC533B">
            <w:pPr>
              <w:jc w:val="center"/>
              <w:rPr>
                <w:b/>
                <w:bCs/>
              </w:rPr>
            </w:pPr>
            <w:r w:rsidRPr="00AC533B">
              <w:rPr>
                <w:b/>
                <w:bCs/>
              </w:rPr>
              <w:t>КБК для</w:t>
            </w:r>
            <w:r w:rsidRPr="00AC533B">
              <w:rPr>
                <w:b/>
                <w:bCs/>
              </w:rPr>
              <w:br/>
              <w:t>взносов</w:t>
            </w:r>
          </w:p>
        </w:tc>
        <w:tc>
          <w:tcPr>
            <w:tcW w:w="1992" w:type="dxa"/>
            <w:shd w:val="clear" w:color="auto" w:fill="FFFFFF" w:themeFill="background1"/>
            <w:vAlign w:val="center"/>
            <w:hideMark/>
          </w:tcPr>
          <w:p w:rsidR="00AC533B" w:rsidRPr="00AC533B" w:rsidRDefault="00AC533B" w:rsidP="00AC533B">
            <w:pPr>
              <w:jc w:val="center"/>
              <w:rPr>
                <w:b/>
                <w:bCs/>
              </w:rPr>
            </w:pPr>
            <w:r w:rsidRPr="00AC533B">
              <w:rPr>
                <w:b/>
                <w:bCs/>
              </w:rPr>
              <w:t>КБК для</w:t>
            </w:r>
            <w:r w:rsidRPr="00AC533B">
              <w:rPr>
                <w:b/>
                <w:bCs/>
              </w:rPr>
              <w:br/>
              <w:t>пеней</w:t>
            </w:r>
          </w:p>
        </w:tc>
        <w:tc>
          <w:tcPr>
            <w:tcW w:w="2231" w:type="dxa"/>
            <w:shd w:val="clear" w:color="auto" w:fill="FFFFFF" w:themeFill="background1"/>
            <w:vAlign w:val="center"/>
            <w:hideMark/>
          </w:tcPr>
          <w:p w:rsidR="00AC533B" w:rsidRPr="00AC533B" w:rsidRDefault="00AC533B" w:rsidP="00AC533B">
            <w:pPr>
              <w:jc w:val="center"/>
              <w:rPr>
                <w:b/>
                <w:bCs/>
              </w:rPr>
            </w:pPr>
            <w:r w:rsidRPr="00AC533B">
              <w:rPr>
                <w:b/>
                <w:bCs/>
              </w:rPr>
              <w:t>КБК для</w:t>
            </w:r>
            <w:r w:rsidRPr="00AC533B">
              <w:rPr>
                <w:b/>
                <w:bCs/>
              </w:rPr>
              <w:br/>
              <w:t>штрафов</w:t>
            </w:r>
          </w:p>
        </w:tc>
      </w:tr>
      <w:tr w:rsidR="00AC533B" w:rsidRPr="00AC533B" w:rsidTr="00F203BA">
        <w:tc>
          <w:tcPr>
            <w:tcW w:w="262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 Взносы на пенсионное страхование работников по основным тарифам</w:t>
            </w:r>
          </w:p>
        </w:tc>
        <w:tc>
          <w:tcPr>
            <w:tcW w:w="222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182 1 02 02010 06 1010 160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182 1 02 02010 06 2110 160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182 1 02 02010 06 3010 160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</w:tr>
      <w:tr w:rsidR="00AC533B" w:rsidRPr="00AC533B" w:rsidTr="00F203BA">
        <w:tc>
          <w:tcPr>
            <w:tcW w:w="262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 Взносы на пенсионное страхование работников по основным тарифам за период </w:t>
            </w:r>
            <w:r w:rsidRPr="00AC533B">
              <w:rPr>
                <w:b/>
                <w:i/>
              </w:rPr>
              <w:t>до 2017 года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222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182 1 02 02010 06 </w:t>
            </w:r>
            <w:r w:rsidRPr="00AC533B">
              <w:rPr>
                <w:b/>
                <w:i/>
              </w:rPr>
              <w:t>1000</w:t>
            </w:r>
            <w:r w:rsidRPr="00AC533B">
              <w:rPr>
                <w:b/>
              </w:rPr>
              <w:t xml:space="preserve">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182 1 02 02010 06 </w:t>
            </w:r>
            <w:r w:rsidRPr="00AC533B">
              <w:rPr>
                <w:b/>
                <w:i/>
              </w:rPr>
              <w:t>2100</w:t>
            </w:r>
            <w:r w:rsidRPr="00AC533B">
              <w:rPr>
                <w:b/>
              </w:rPr>
              <w:t xml:space="preserve">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182 1 02 02010 06 </w:t>
            </w:r>
            <w:r w:rsidRPr="00AC533B">
              <w:rPr>
                <w:b/>
                <w:i/>
              </w:rPr>
              <w:t>3000</w:t>
            </w:r>
            <w:r w:rsidRPr="00AC533B">
              <w:rPr>
                <w:b/>
              </w:rPr>
              <w:t xml:space="preserve">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</w:tr>
      <w:tr w:rsidR="00AC533B" w:rsidRPr="00AC533B" w:rsidTr="00F203BA">
        <w:tc>
          <w:tcPr>
            <w:tcW w:w="262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Взносы на социальное страхование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222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182 1 02 02090 07 1010 160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182 1 02 02090 07 2110 160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182 1 02 02090 07 3010 160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</w:tr>
      <w:tr w:rsidR="00AC533B" w:rsidRPr="00AC533B" w:rsidTr="00F203BA">
        <w:tc>
          <w:tcPr>
            <w:tcW w:w="262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Взносы на социальное страхование за период </w:t>
            </w:r>
            <w:r w:rsidRPr="00AC533B">
              <w:rPr>
                <w:b/>
                <w:i/>
              </w:rPr>
              <w:t>до 2017 года</w:t>
            </w:r>
          </w:p>
        </w:tc>
        <w:tc>
          <w:tcPr>
            <w:tcW w:w="222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182 1 02 02090 07 </w:t>
            </w:r>
            <w:r w:rsidRPr="00AC533B">
              <w:rPr>
                <w:b/>
                <w:i/>
              </w:rPr>
              <w:t xml:space="preserve">1000 </w:t>
            </w:r>
            <w:r w:rsidRPr="00AC533B">
              <w:rPr>
                <w:b/>
              </w:rPr>
              <w:t>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182 1 02 02090 07 </w:t>
            </w:r>
            <w:r w:rsidRPr="00AC533B">
              <w:rPr>
                <w:b/>
                <w:i/>
              </w:rPr>
              <w:t>2100</w:t>
            </w:r>
            <w:r w:rsidRPr="00AC533B">
              <w:rPr>
                <w:b/>
              </w:rPr>
              <w:t xml:space="preserve">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182 1 02 02010 06 </w:t>
            </w:r>
            <w:r w:rsidRPr="00AC533B">
              <w:rPr>
                <w:b/>
                <w:i/>
              </w:rPr>
              <w:t>3000</w:t>
            </w:r>
            <w:r w:rsidRPr="00AC533B">
              <w:rPr>
                <w:b/>
              </w:rPr>
              <w:t xml:space="preserve">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</w:tr>
      <w:tr w:rsidR="00AC533B" w:rsidRPr="00AC533B" w:rsidTr="00F203BA">
        <w:tc>
          <w:tcPr>
            <w:tcW w:w="262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Взносы работодателей на медицинское страхование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222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182 1 02 02101 08 1013 160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D31DE8" w:rsidP="00AC533B">
            <w:pPr>
              <w:jc w:val="center"/>
              <w:rPr>
                <w:b/>
              </w:rPr>
            </w:pPr>
            <w:r>
              <w:rPr>
                <w:b/>
              </w:rPr>
              <w:t>182 1 02 02101 08 20</w:t>
            </w:r>
            <w:r w:rsidR="00AC533B" w:rsidRPr="00AC533B">
              <w:rPr>
                <w:b/>
              </w:rPr>
              <w:t>13 160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>182 1 02 02101 08 3013 160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</w:tr>
      <w:tr w:rsidR="00AC533B" w:rsidRPr="00AC533B" w:rsidTr="00F203BA">
        <w:tc>
          <w:tcPr>
            <w:tcW w:w="262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Взносы работодателей на медицинское страхование за период </w:t>
            </w:r>
            <w:r w:rsidRPr="00AC533B">
              <w:rPr>
                <w:b/>
                <w:i/>
              </w:rPr>
              <w:t>до 2017 года</w:t>
            </w:r>
          </w:p>
        </w:tc>
        <w:tc>
          <w:tcPr>
            <w:tcW w:w="222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182 1 02 02101 08 </w:t>
            </w:r>
            <w:r w:rsidRPr="00AC533B">
              <w:rPr>
                <w:b/>
                <w:i/>
              </w:rPr>
              <w:t xml:space="preserve">1011 </w:t>
            </w:r>
            <w:r w:rsidRPr="00AC533B">
              <w:rPr>
                <w:b/>
              </w:rPr>
              <w:t>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182 1 02 02101 08 </w:t>
            </w:r>
            <w:r w:rsidRPr="00AC533B">
              <w:rPr>
                <w:b/>
                <w:i/>
              </w:rPr>
              <w:t>2111</w:t>
            </w:r>
            <w:r w:rsidRPr="00AC533B">
              <w:rPr>
                <w:b/>
              </w:rPr>
              <w:t xml:space="preserve">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3B" w:rsidRPr="00AC533B" w:rsidRDefault="00AC533B" w:rsidP="00AC533B">
            <w:pPr>
              <w:jc w:val="center"/>
              <w:rPr>
                <w:b/>
              </w:rPr>
            </w:pPr>
            <w:r w:rsidRPr="00AC533B">
              <w:rPr>
                <w:b/>
              </w:rPr>
              <w:t xml:space="preserve">182 1 02 02101 08 </w:t>
            </w:r>
            <w:r w:rsidRPr="00AC533B">
              <w:rPr>
                <w:b/>
                <w:i/>
              </w:rPr>
              <w:t>3011</w:t>
            </w:r>
            <w:r w:rsidRPr="00AC533B">
              <w:rPr>
                <w:b/>
              </w:rPr>
              <w:t xml:space="preserve"> 160</w:t>
            </w:r>
          </w:p>
          <w:p w:rsidR="00AC533B" w:rsidRPr="00AC533B" w:rsidRDefault="00AC533B" w:rsidP="00AC533B">
            <w:pPr>
              <w:jc w:val="center"/>
              <w:rPr>
                <w:b/>
              </w:rPr>
            </w:pPr>
          </w:p>
        </w:tc>
      </w:tr>
    </w:tbl>
    <w:p w:rsidR="00AC533B" w:rsidRDefault="00AC533B" w:rsidP="001278A3">
      <w:pPr>
        <w:jc w:val="center"/>
        <w:rPr>
          <w:b/>
        </w:rPr>
      </w:pPr>
    </w:p>
    <w:p w:rsidR="00AC533B" w:rsidRDefault="001179A3" w:rsidP="001278A3">
      <w:pPr>
        <w:jc w:val="center"/>
        <w:rPr>
          <w:b/>
        </w:rPr>
      </w:pPr>
      <w:r>
        <w:rPr>
          <w:b/>
        </w:rPr>
        <w:t>КБК ИП</w:t>
      </w:r>
    </w:p>
    <w:p w:rsidR="001179A3" w:rsidRDefault="001179A3" w:rsidP="001278A3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1"/>
        <w:gridCol w:w="1908"/>
        <w:gridCol w:w="1988"/>
        <w:gridCol w:w="2225"/>
      </w:tblGrid>
      <w:tr w:rsidR="001179A3" w:rsidRPr="00A2743C" w:rsidTr="00F203BA">
        <w:tc>
          <w:tcPr>
            <w:tcW w:w="3052" w:type="dxa"/>
            <w:shd w:val="clear" w:color="auto" w:fill="FFFFFF" w:themeFill="background1"/>
            <w:vAlign w:val="center"/>
            <w:hideMark/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  <w:bCs/>
              </w:rPr>
            </w:pPr>
            <w:r w:rsidRPr="00A2743C">
              <w:rPr>
                <w:rFonts w:cstheme="minorHAnsi"/>
                <w:b/>
                <w:bCs/>
              </w:rPr>
              <w:lastRenderedPageBreak/>
              <w:t>Наименование платежа</w:t>
            </w:r>
          </w:p>
        </w:tc>
        <w:tc>
          <w:tcPr>
            <w:tcW w:w="2003" w:type="dxa"/>
            <w:shd w:val="clear" w:color="auto" w:fill="FFFFFF" w:themeFill="background1"/>
            <w:vAlign w:val="center"/>
            <w:hideMark/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  <w:bCs/>
              </w:rPr>
            </w:pPr>
            <w:r w:rsidRPr="00A2743C">
              <w:rPr>
                <w:rFonts w:cstheme="minorHAnsi"/>
                <w:b/>
                <w:bCs/>
              </w:rPr>
              <w:t>КБК для</w:t>
            </w:r>
            <w:r w:rsidRPr="00A2743C">
              <w:rPr>
                <w:rFonts w:cstheme="minorHAnsi"/>
                <w:b/>
                <w:bCs/>
              </w:rPr>
              <w:br/>
              <w:t>взносов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  <w:bCs/>
              </w:rPr>
            </w:pPr>
            <w:r w:rsidRPr="00A2743C">
              <w:rPr>
                <w:rFonts w:cstheme="minorHAnsi"/>
                <w:b/>
                <w:bCs/>
              </w:rPr>
              <w:t>КБК для</w:t>
            </w:r>
            <w:r w:rsidRPr="00A2743C">
              <w:rPr>
                <w:rFonts w:cstheme="minorHAnsi"/>
                <w:b/>
                <w:bCs/>
              </w:rPr>
              <w:br/>
              <w:t>пеней</w:t>
            </w:r>
          </w:p>
        </w:tc>
        <w:tc>
          <w:tcPr>
            <w:tcW w:w="2342" w:type="dxa"/>
            <w:shd w:val="clear" w:color="auto" w:fill="FFFFFF" w:themeFill="background1"/>
            <w:vAlign w:val="center"/>
            <w:hideMark/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  <w:bCs/>
              </w:rPr>
            </w:pPr>
            <w:r w:rsidRPr="00A2743C">
              <w:rPr>
                <w:rFonts w:cstheme="minorHAnsi"/>
                <w:b/>
                <w:bCs/>
              </w:rPr>
              <w:t>КБК для</w:t>
            </w:r>
            <w:r w:rsidRPr="00A2743C">
              <w:rPr>
                <w:rFonts w:cstheme="minorHAnsi"/>
                <w:b/>
                <w:bCs/>
              </w:rPr>
              <w:br/>
              <w:t>штрафов</w:t>
            </w:r>
          </w:p>
        </w:tc>
      </w:tr>
      <w:tr w:rsidR="001179A3" w:rsidRPr="00A2743C" w:rsidTr="00F203BA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 Фиксированные взносы (МРОТ × 26%)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182 1 02 02140 06 1110 160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182 1 02 02140 06 2110 160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182 1 02 02140 06 3010 160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</w:tr>
      <w:tr w:rsidR="001179A3" w:rsidRPr="00A2743C" w:rsidTr="00F203BA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 xml:space="preserve">Фиксированные взносы (МРОТ × 26%) за период </w:t>
            </w:r>
            <w:r w:rsidRPr="00A2743C">
              <w:rPr>
                <w:rFonts w:cstheme="minorHAnsi"/>
                <w:b/>
                <w:i/>
              </w:rPr>
              <w:t>до 2017 года</w:t>
            </w:r>
          </w:p>
        </w:tc>
        <w:tc>
          <w:tcPr>
            <w:tcW w:w="20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 xml:space="preserve">182 1 02 02140 06 </w:t>
            </w:r>
            <w:r w:rsidRPr="00A2743C">
              <w:rPr>
                <w:rFonts w:cstheme="minorHAnsi"/>
                <w:b/>
                <w:i/>
              </w:rPr>
              <w:t>1100</w:t>
            </w:r>
            <w:r w:rsidRPr="00A2743C">
              <w:rPr>
                <w:rFonts w:cstheme="minorHAnsi"/>
                <w:b/>
              </w:rPr>
              <w:t xml:space="preserve">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 xml:space="preserve">182 1 02 02140 06 </w:t>
            </w:r>
            <w:r w:rsidRPr="00A2743C">
              <w:rPr>
                <w:rFonts w:cstheme="minorHAnsi"/>
                <w:b/>
                <w:i/>
              </w:rPr>
              <w:t>2100</w:t>
            </w:r>
            <w:r w:rsidRPr="00A2743C">
              <w:rPr>
                <w:rFonts w:cstheme="minorHAnsi"/>
                <w:b/>
              </w:rPr>
              <w:t xml:space="preserve">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 xml:space="preserve">182 1 02 02140 06 </w:t>
            </w:r>
            <w:r w:rsidRPr="00A2743C">
              <w:rPr>
                <w:rFonts w:cstheme="minorHAnsi"/>
                <w:b/>
                <w:i/>
              </w:rPr>
              <w:t>3000</w:t>
            </w:r>
            <w:r w:rsidRPr="00A2743C">
              <w:rPr>
                <w:rFonts w:cstheme="minorHAnsi"/>
                <w:b/>
              </w:rPr>
              <w:t xml:space="preserve">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</w:tr>
      <w:tr w:rsidR="001179A3" w:rsidRPr="00A2743C" w:rsidTr="00F203BA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Взносы с доходов свыше 300 тыс. руб.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182 1 02 02140 06 1200 160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182 1 02 02140 06 2110 160</w:t>
            </w:r>
          </w:p>
        </w:tc>
        <w:tc>
          <w:tcPr>
            <w:tcW w:w="23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182 1 02 02140 06 3010 160</w:t>
            </w:r>
          </w:p>
        </w:tc>
      </w:tr>
      <w:tr w:rsidR="001179A3" w:rsidRPr="00A2743C" w:rsidTr="00F203BA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Фиксированные взносы предпринимателей на медицинское страхование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182 1 02 02103 08 1013 160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D31DE8" w:rsidP="001179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182 1 02 02103 08 20</w:t>
            </w:r>
            <w:r w:rsidR="001179A3" w:rsidRPr="00A2743C">
              <w:rPr>
                <w:rFonts w:cstheme="minorHAnsi"/>
                <w:b/>
              </w:rPr>
              <w:t>13 160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182 1 02 02103 08 3013 160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</w:tr>
      <w:tr w:rsidR="001179A3" w:rsidRPr="00A2743C" w:rsidTr="00F203BA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 xml:space="preserve">Фиксированные взносы предпринимателей на медицинское страхование за период </w:t>
            </w:r>
            <w:r w:rsidRPr="00A2743C">
              <w:rPr>
                <w:rFonts w:cstheme="minorHAnsi"/>
                <w:b/>
                <w:i/>
              </w:rPr>
              <w:t>до 2017 года</w:t>
            </w:r>
          </w:p>
        </w:tc>
        <w:tc>
          <w:tcPr>
            <w:tcW w:w="20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 xml:space="preserve">182 1 02 02103 08 </w:t>
            </w:r>
            <w:r w:rsidRPr="00A2743C">
              <w:rPr>
                <w:rFonts w:cstheme="minorHAnsi"/>
                <w:b/>
                <w:i/>
              </w:rPr>
              <w:t>1011</w:t>
            </w:r>
            <w:r w:rsidRPr="00A2743C">
              <w:rPr>
                <w:rFonts w:cstheme="minorHAnsi"/>
                <w:b/>
              </w:rPr>
              <w:t xml:space="preserve">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>182 1 02 02103 08 2</w:t>
            </w:r>
            <w:r w:rsidRPr="00A2743C">
              <w:rPr>
                <w:rFonts w:cstheme="minorHAnsi"/>
                <w:b/>
                <w:i/>
              </w:rPr>
              <w:t>111</w:t>
            </w:r>
            <w:r w:rsidRPr="00A2743C">
              <w:rPr>
                <w:rFonts w:cstheme="minorHAnsi"/>
                <w:b/>
              </w:rPr>
              <w:t xml:space="preserve">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  <w:r w:rsidRPr="00A2743C">
              <w:rPr>
                <w:rFonts w:cstheme="minorHAnsi"/>
                <w:b/>
              </w:rPr>
              <w:t xml:space="preserve">182 1 02 02103 08 </w:t>
            </w:r>
            <w:r w:rsidRPr="00A2743C">
              <w:rPr>
                <w:rFonts w:cstheme="minorHAnsi"/>
                <w:b/>
                <w:i/>
              </w:rPr>
              <w:t>3011</w:t>
            </w:r>
            <w:r w:rsidRPr="00A2743C">
              <w:rPr>
                <w:rFonts w:cstheme="minorHAnsi"/>
                <w:b/>
              </w:rPr>
              <w:t xml:space="preserve"> 160</w:t>
            </w:r>
          </w:p>
          <w:p w:rsidR="001179A3" w:rsidRPr="00A2743C" w:rsidRDefault="001179A3" w:rsidP="001179A3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1179A3" w:rsidRDefault="001179A3" w:rsidP="001278A3">
      <w:pPr>
        <w:jc w:val="center"/>
        <w:rPr>
          <w:b/>
        </w:rPr>
      </w:pPr>
    </w:p>
    <w:p w:rsidR="001179A3" w:rsidRPr="00AC533B" w:rsidRDefault="001179A3" w:rsidP="001278A3">
      <w:pPr>
        <w:jc w:val="center"/>
        <w:rPr>
          <w:b/>
        </w:rPr>
      </w:pPr>
    </w:p>
    <w:p w:rsidR="00AC533B" w:rsidRDefault="005F710C" w:rsidP="001278A3">
      <w:pPr>
        <w:jc w:val="center"/>
        <w:rPr>
          <w:b/>
        </w:rPr>
      </w:pPr>
      <w:r>
        <w:rPr>
          <w:b/>
        </w:rPr>
        <w:t xml:space="preserve">ФСС травматизм </w:t>
      </w:r>
    </w:p>
    <w:p w:rsidR="001278A3" w:rsidRPr="001278A3" w:rsidRDefault="005F710C" w:rsidP="001278A3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27"/>
        <w:gridCol w:w="1628"/>
        <w:gridCol w:w="1990"/>
        <w:gridCol w:w="2227"/>
      </w:tblGrid>
      <w:tr w:rsidR="0073754D" w:rsidRPr="0073754D" w:rsidTr="00F203BA">
        <w:tc>
          <w:tcPr>
            <w:tcW w:w="3360" w:type="dxa"/>
            <w:shd w:val="clear" w:color="auto" w:fill="FFFFFF" w:themeFill="background1"/>
            <w:vAlign w:val="center"/>
            <w:hideMark/>
          </w:tcPr>
          <w:p w:rsidR="0073754D" w:rsidRPr="0073754D" w:rsidRDefault="0073754D" w:rsidP="0073754D">
            <w:pPr>
              <w:jc w:val="center"/>
              <w:rPr>
                <w:b/>
                <w:bCs/>
              </w:rPr>
            </w:pPr>
            <w:r w:rsidRPr="0073754D">
              <w:rPr>
                <w:b/>
                <w:bCs/>
              </w:rPr>
              <w:t>Наименование платежа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73754D" w:rsidRPr="0073754D" w:rsidRDefault="0073754D" w:rsidP="0073754D">
            <w:pPr>
              <w:jc w:val="center"/>
              <w:rPr>
                <w:b/>
                <w:bCs/>
              </w:rPr>
            </w:pPr>
            <w:r w:rsidRPr="0073754D">
              <w:rPr>
                <w:b/>
                <w:bCs/>
              </w:rPr>
              <w:t>КБК для</w:t>
            </w:r>
            <w:r w:rsidRPr="0073754D">
              <w:rPr>
                <w:b/>
                <w:bCs/>
              </w:rPr>
              <w:br/>
              <w:t>взносов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:rsidR="0073754D" w:rsidRPr="0073754D" w:rsidRDefault="0073754D" w:rsidP="0073754D">
            <w:pPr>
              <w:jc w:val="center"/>
              <w:rPr>
                <w:b/>
                <w:bCs/>
              </w:rPr>
            </w:pPr>
            <w:r w:rsidRPr="0073754D">
              <w:rPr>
                <w:b/>
                <w:bCs/>
              </w:rPr>
              <w:t>КБК для</w:t>
            </w:r>
            <w:r w:rsidRPr="0073754D">
              <w:rPr>
                <w:b/>
                <w:bCs/>
              </w:rPr>
              <w:br/>
              <w:t>пеней</w:t>
            </w:r>
          </w:p>
        </w:tc>
        <w:tc>
          <w:tcPr>
            <w:tcW w:w="2342" w:type="dxa"/>
            <w:shd w:val="clear" w:color="auto" w:fill="FFFFFF" w:themeFill="background1"/>
            <w:vAlign w:val="center"/>
            <w:hideMark/>
          </w:tcPr>
          <w:p w:rsidR="0073754D" w:rsidRPr="0073754D" w:rsidRDefault="0073754D" w:rsidP="0073754D">
            <w:pPr>
              <w:jc w:val="center"/>
              <w:rPr>
                <w:b/>
                <w:bCs/>
              </w:rPr>
            </w:pPr>
            <w:r w:rsidRPr="0073754D">
              <w:rPr>
                <w:b/>
                <w:bCs/>
              </w:rPr>
              <w:t>КБК для</w:t>
            </w:r>
            <w:r w:rsidRPr="0073754D">
              <w:rPr>
                <w:b/>
                <w:bCs/>
              </w:rPr>
              <w:br/>
              <w:t>штрафов</w:t>
            </w:r>
          </w:p>
        </w:tc>
      </w:tr>
      <w:tr w:rsidR="0073754D" w:rsidRPr="0073754D" w:rsidTr="00F203BA">
        <w:tc>
          <w:tcPr>
            <w:tcW w:w="33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54D" w:rsidRPr="0073754D" w:rsidRDefault="0073754D" w:rsidP="0073754D">
            <w:r w:rsidRPr="0073754D"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  <w:p w:rsidR="0073754D" w:rsidRPr="0073754D" w:rsidRDefault="0073754D" w:rsidP="0073754D">
            <w:pPr>
              <w:jc w:val="center"/>
            </w:pPr>
            <w:r w:rsidRPr="0073754D">
              <w:t> </w:t>
            </w:r>
          </w:p>
        </w:tc>
        <w:tc>
          <w:tcPr>
            <w:tcW w:w="169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54D" w:rsidRPr="0073754D" w:rsidRDefault="0073754D" w:rsidP="0073754D">
            <w:r w:rsidRPr="0073754D">
              <w:t>393 1 02 02050 07 1000 160</w:t>
            </w:r>
          </w:p>
        </w:tc>
        <w:tc>
          <w:tcPr>
            <w:tcW w:w="2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54D" w:rsidRPr="0073754D" w:rsidRDefault="0073754D" w:rsidP="0073754D">
            <w:r w:rsidRPr="0073754D">
              <w:t>393 1 02 02050 07 2100 160</w:t>
            </w:r>
          </w:p>
        </w:tc>
        <w:tc>
          <w:tcPr>
            <w:tcW w:w="23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54D" w:rsidRPr="0073754D" w:rsidRDefault="0073754D" w:rsidP="0073754D">
            <w:r w:rsidRPr="0073754D">
              <w:t>393 1 02 02050 07 3000 160</w:t>
            </w:r>
          </w:p>
        </w:tc>
      </w:tr>
    </w:tbl>
    <w:p w:rsidR="009F5A14" w:rsidRPr="00B30980" w:rsidRDefault="009F5A14" w:rsidP="00B30980">
      <w:pPr>
        <w:jc w:val="center"/>
        <w:rPr>
          <w:b/>
        </w:rPr>
      </w:pPr>
      <w:r w:rsidRPr="009F5A14">
        <w:br/>
      </w:r>
    </w:p>
    <w:p w:rsidR="009F5A14" w:rsidRPr="009F5A14" w:rsidRDefault="009F5A14" w:rsidP="009F5A14">
      <w:r w:rsidRPr="009F5A14">
        <w:lastRenderedPageBreak/>
        <w:t> </w:t>
      </w:r>
    </w:p>
    <w:p w:rsidR="009F5A14" w:rsidRDefault="009F5A14" w:rsidP="00B30980">
      <w:pPr>
        <w:jc w:val="center"/>
        <w:rPr>
          <w:b/>
        </w:rPr>
      </w:pPr>
      <w:r w:rsidRPr="00B30980">
        <w:rPr>
          <w:b/>
        </w:rPr>
        <w:t>НДС</w:t>
      </w:r>
    </w:p>
    <w:p w:rsidR="00AC533B" w:rsidRPr="00B30980" w:rsidRDefault="00AC533B" w:rsidP="00B30980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2"/>
        <w:gridCol w:w="1487"/>
        <w:gridCol w:w="1968"/>
        <w:gridCol w:w="2055"/>
      </w:tblGrid>
      <w:tr w:rsidR="009F5A14" w:rsidRPr="009F5A14" w:rsidTr="00F203BA">
        <w:tc>
          <w:tcPr>
            <w:tcW w:w="447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1691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F203BA">
        <w:tc>
          <w:tcPr>
            <w:tcW w:w="447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НДС на товары (работы, услуги), реализуемые на территории Р</w:t>
            </w:r>
            <w:r w:rsidR="00E30945">
              <w:t>Ф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80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182 1 03 01000 01 1000 110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E30945" w:rsidP="009F5A14">
            <w:r>
              <w:t>182 1 03 01000 01 21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182 1 03 01000 01 3000 110</w:t>
            </w:r>
          </w:p>
        </w:tc>
      </w:tr>
      <w:tr w:rsidR="009F5A14" w:rsidRPr="009F5A14" w:rsidTr="00F203BA">
        <w:tc>
          <w:tcPr>
            <w:tcW w:w="447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НДС на товары, ввозимые на территорию России (из Республик Беларусь и Казахстан)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80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182 1 04 01000 01 1000 110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E30945" w:rsidP="009F5A14">
            <w:r>
              <w:t>182 1 04 01000 01 21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182 1 04 01000 01 3000 110</w:t>
            </w:r>
          </w:p>
        </w:tc>
      </w:tr>
      <w:tr w:rsidR="009F5A14" w:rsidRPr="009F5A14" w:rsidTr="00F203BA">
        <w:tc>
          <w:tcPr>
            <w:tcW w:w="447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НДС на товары, ввозимые на территорию России (администратор платежей – ФТС России)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80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153 1 04 01000 01 1000 110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1C313D" w:rsidP="009F5A14">
            <w:r w:rsidRPr="001C313D">
              <w:t>153 1 04 01000 01 2100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1C313D" w:rsidP="009F5A14">
            <w:r w:rsidRPr="001C313D">
              <w:t>153 1 04 01000 01 3000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9F5A14" w:rsidRPr="00B30980" w:rsidRDefault="009F5A14" w:rsidP="00B30980">
      <w:pPr>
        <w:jc w:val="center"/>
        <w:rPr>
          <w:b/>
        </w:rPr>
      </w:pPr>
      <w:bookmarkStart w:id="0" w:name="akciz"/>
      <w:bookmarkEnd w:id="0"/>
      <w:r w:rsidRPr="00B30980">
        <w:rPr>
          <w:b/>
        </w:rPr>
        <w:t>Акцизы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2"/>
        <w:gridCol w:w="1840"/>
        <w:gridCol w:w="2082"/>
        <w:gridCol w:w="2098"/>
      </w:tblGrid>
      <w:tr w:rsidR="009F5A14" w:rsidRPr="009F5A14" w:rsidTr="00C966AC">
        <w:tc>
          <w:tcPr>
            <w:tcW w:w="3052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184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сборов</w:t>
            </w:r>
          </w:p>
        </w:tc>
        <w:tc>
          <w:tcPr>
            <w:tcW w:w="2082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2098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C966AC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9F5A14" w:rsidP="005F09FE">
            <w:r w:rsidRPr="009F5A14">
              <w:t>Акцизы на этиловый спирт из пищевого сырья </w:t>
            </w:r>
          </w:p>
        </w:tc>
        <w:tc>
          <w:tcPr>
            <w:tcW w:w="18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182 1 03 02011 01 1000 110</w:t>
            </w:r>
          </w:p>
        </w:tc>
        <w:tc>
          <w:tcPr>
            <w:tcW w:w="208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22EC6" w:rsidP="009F5A14">
            <w:r>
              <w:t>182 1 03 02011 01 21</w:t>
            </w:r>
            <w:r w:rsidR="009F5A14" w:rsidRPr="009F5A14">
              <w:t>00 110</w:t>
            </w:r>
          </w:p>
        </w:tc>
        <w:tc>
          <w:tcPr>
            <w:tcW w:w="20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182 1 03 02011 01 3000 110</w:t>
            </w:r>
          </w:p>
        </w:tc>
      </w:tr>
      <w:tr w:rsidR="009F5A14" w:rsidRPr="009F5A14" w:rsidTr="00C966AC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9F5A14" w:rsidP="005F09FE">
            <w:r w:rsidRPr="009F5A14">
              <w:t>Акцизы на этиловый спирт из непищевого сырья </w:t>
            </w:r>
          </w:p>
        </w:tc>
        <w:tc>
          <w:tcPr>
            <w:tcW w:w="18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182 1 03 02012 01 1000 110</w:t>
            </w:r>
          </w:p>
        </w:tc>
        <w:tc>
          <w:tcPr>
            <w:tcW w:w="208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22EC6" w:rsidP="009F5A14">
            <w:r>
              <w:t>182 1 03 02012 01 21</w:t>
            </w:r>
            <w:r w:rsidR="009F5A14" w:rsidRPr="009F5A14">
              <w:t>00 110</w:t>
            </w:r>
          </w:p>
        </w:tc>
        <w:tc>
          <w:tcPr>
            <w:tcW w:w="20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182 1 03 02012 01 3000 110</w:t>
            </w:r>
          </w:p>
        </w:tc>
      </w:tr>
      <w:tr w:rsidR="009F5A14" w:rsidRPr="009F5A14" w:rsidTr="00C966AC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Акцизы на этиловый спирт из пищевого сырья (дистилляты винный, виноградный, плодовый, коньячный, </w:t>
            </w:r>
            <w:proofErr w:type="spellStart"/>
            <w:r w:rsidRPr="009F5A14">
              <w:t>кальвадосный</w:t>
            </w:r>
            <w:proofErr w:type="spellEnd"/>
            <w:r w:rsidRPr="009F5A14">
              <w:t xml:space="preserve">, </w:t>
            </w:r>
            <w:proofErr w:type="spellStart"/>
            <w:r w:rsidRPr="009F5A14">
              <w:t>висковый</w:t>
            </w:r>
            <w:proofErr w:type="spellEnd"/>
            <w:r w:rsidRPr="009F5A14">
              <w:t>), производимый на территории России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8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182 1 03 02013 01 1000 110</w:t>
            </w:r>
          </w:p>
        </w:tc>
        <w:tc>
          <w:tcPr>
            <w:tcW w:w="208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22EC6" w:rsidP="009F5A14">
            <w:r>
              <w:t>182 1 03 02013 01 21</w:t>
            </w:r>
            <w:r w:rsidR="009F5A14" w:rsidRPr="009F5A14">
              <w:t>00 110</w:t>
            </w:r>
          </w:p>
        </w:tc>
        <w:tc>
          <w:tcPr>
            <w:tcW w:w="20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182 1 03 02013 01 3000 110</w:t>
            </w:r>
          </w:p>
        </w:tc>
      </w:tr>
      <w:tr w:rsidR="009F5A14" w:rsidRPr="009F5A14" w:rsidTr="00C966AC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Акцизы на спиртосодержащую продукцию, производимую на </w:t>
            </w:r>
            <w:r w:rsidRPr="009F5A14">
              <w:lastRenderedPageBreak/>
              <w:t>территории России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8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lastRenderedPageBreak/>
              <w:t>182 1 03 02020 01 1000 110</w:t>
            </w:r>
          </w:p>
        </w:tc>
        <w:tc>
          <w:tcPr>
            <w:tcW w:w="208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22EC6" w:rsidP="009F5A14">
            <w:r>
              <w:t>182 1 03 02020 01 21</w:t>
            </w:r>
            <w:r w:rsidR="009F5A14" w:rsidRPr="009F5A14">
              <w:t>00 110</w:t>
            </w:r>
          </w:p>
        </w:tc>
        <w:tc>
          <w:tcPr>
            <w:tcW w:w="20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182 1 03 02020 01 3000 110</w:t>
            </w:r>
          </w:p>
        </w:tc>
      </w:tr>
      <w:tr w:rsidR="009F5A14" w:rsidRPr="009F5A14" w:rsidTr="00C966AC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lastRenderedPageBreak/>
              <w:t xml:space="preserve">Акцизы на табачную продукцию, производимую на территории </w:t>
            </w:r>
            <w:r w:rsidR="005F09FE">
              <w:t xml:space="preserve"> РФ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8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182 1 03 02030 01 1000 110</w:t>
            </w:r>
          </w:p>
        </w:tc>
        <w:tc>
          <w:tcPr>
            <w:tcW w:w="208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22EC6" w:rsidP="009F5A14">
            <w:r>
              <w:t>182 1 03 02030 01 21</w:t>
            </w:r>
            <w:r w:rsidR="009F5A14" w:rsidRPr="009F5A14">
              <w:t>00 110</w:t>
            </w:r>
          </w:p>
        </w:tc>
        <w:tc>
          <w:tcPr>
            <w:tcW w:w="20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182 1 03 02030 01 3000 110</w:t>
            </w:r>
          </w:p>
        </w:tc>
      </w:tr>
      <w:tr w:rsidR="009F5A14" w:rsidRPr="009F5A14" w:rsidTr="00C966AC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9F5A14" w:rsidP="005F09FE">
            <w:r w:rsidRPr="009F5A14">
              <w:t>Акцизы на вина, фруктовые вина, игристые вина </w:t>
            </w:r>
          </w:p>
        </w:tc>
        <w:tc>
          <w:tcPr>
            <w:tcW w:w="18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182 1 03 02090 01 1000 110</w:t>
            </w:r>
          </w:p>
        </w:tc>
        <w:tc>
          <w:tcPr>
            <w:tcW w:w="208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22EC6" w:rsidP="009F5A14">
            <w:r>
              <w:t>182 1 03 02090 01 21</w:t>
            </w:r>
            <w:r w:rsidR="009F5A14" w:rsidRPr="009F5A14">
              <w:t>00 110</w:t>
            </w:r>
          </w:p>
        </w:tc>
        <w:tc>
          <w:tcPr>
            <w:tcW w:w="20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182 1 03 02090 01 3000 110</w:t>
            </w:r>
          </w:p>
        </w:tc>
      </w:tr>
      <w:tr w:rsidR="009F5A14" w:rsidRPr="009F5A14" w:rsidTr="00C966AC">
        <w:tc>
          <w:tcPr>
            <w:tcW w:w="305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Акцизы на пиво, производимое на территории России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8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182 1 03 02100 01 1000 110</w:t>
            </w:r>
          </w:p>
        </w:tc>
        <w:tc>
          <w:tcPr>
            <w:tcW w:w="208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22EC6" w:rsidP="009F5A14">
            <w:r>
              <w:t>182 1 03 02100 01 21</w:t>
            </w:r>
            <w:r w:rsidR="009F5A14" w:rsidRPr="009F5A14">
              <w:t>00 110</w:t>
            </w:r>
          </w:p>
        </w:tc>
        <w:tc>
          <w:tcPr>
            <w:tcW w:w="20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182 1 03 02100 01 3000 110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9F5A14" w:rsidRPr="00F37F7A" w:rsidRDefault="009F5A14" w:rsidP="00F37F7A">
      <w:pPr>
        <w:jc w:val="center"/>
        <w:rPr>
          <w:b/>
        </w:rPr>
      </w:pPr>
      <w:r w:rsidRPr="00F37F7A">
        <w:rPr>
          <w:b/>
        </w:rPr>
        <w:t>НДФЛ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3"/>
        <w:gridCol w:w="1720"/>
        <w:gridCol w:w="1743"/>
        <w:gridCol w:w="1706"/>
      </w:tblGrid>
      <w:tr w:rsidR="009F5A14" w:rsidRPr="009F5A14" w:rsidTr="00F203BA">
        <w:tc>
          <w:tcPr>
            <w:tcW w:w="3903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1706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F203BA">
        <w:tc>
          <w:tcPr>
            <w:tcW w:w="39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2A6" w:rsidRDefault="006232A6" w:rsidP="009F5A14">
            <w:r w:rsidRPr="006232A6">
              <w:t xml:space="preserve">НДФЛ, </w:t>
            </w:r>
            <w:proofErr w:type="gramStart"/>
            <w:r w:rsidRPr="006232A6">
              <w:t>уплачиваемый</w:t>
            </w:r>
            <w:proofErr w:type="gramEnd"/>
            <w:r w:rsidRPr="006232A6">
              <w:t xml:space="preserve"> налоговым агентом</w:t>
            </w:r>
            <w:r>
              <w:t xml:space="preserve"> в</w:t>
            </w:r>
          </w:p>
          <w:p w:rsidR="006232A6" w:rsidRDefault="009F5A14" w:rsidP="009F5A14">
            <w:proofErr w:type="gramStart"/>
            <w:r w:rsidRPr="009F5A14">
              <w:t>соответствии</w:t>
            </w:r>
            <w:proofErr w:type="gramEnd"/>
            <w:r w:rsidRPr="009F5A14">
              <w:t xml:space="preserve"> со ст</w:t>
            </w:r>
            <w:r w:rsidR="006232A6">
              <w:t>.</w:t>
            </w:r>
            <w:r w:rsidRPr="009F5A14">
              <w:t xml:space="preserve"> 227, 227.1 и 228 </w:t>
            </w:r>
            <w:r w:rsidR="006232A6">
              <w:t>НК РФ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7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182 1 01 02010 01 1000 110</w:t>
            </w:r>
          </w:p>
        </w:tc>
        <w:tc>
          <w:tcPr>
            <w:tcW w:w="174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05886" w:rsidP="009F5A14">
            <w:r w:rsidRPr="00205886">
              <w:t>182 1 01 02010 01 2100 110</w:t>
            </w:r>
          </w:p>
        </w:tc>
        <w:tc>
          <w:tcPr>
            <w:tcW w:w="170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182 1 01 02010 01 3000 110</w:t>
            </w:r>
          </w:p>
        </w:tc>
      </w:tr>
      <w:tr w:rsidR="009F5A14" w:rsidRPr="009F5A14" w:rsidTr="00F203BA">
        <w:tc>
          <w:tcPr>
            <w:tcW w:w="39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НДФЛ с доходов, полученных гражданами, зарегистрированными в качестве:</w:t>
            </w:r>
            <w:r w:rsidRPr="009F5A14">
              <w:br/>
              <w:t>– предпринимателей;</w:t>
            </w:r>
            <w:r w:rsidRPr="009F5A14">
              <w:br/>
              <w:t>– частных нотариусов;</w:t>
            </w:r>
            <w:r w:rsidRPr="009F5A14">
              <w:br/>
              <w:t>– других лиц, з</w:t>
            </w:r>
            <w:r w:rsidR="006232A6">
              <w:t xml:space="preserve">анимающихся частной практикой </w:t>
            </w:r>
            <w:r w:rsidRPr="009F5A14">
              <w:t>ст</w:t>
            </w:r>
            <w:r w:rsidR="006232A6">
              <w:t>.</w:t>
            </w:r>
            <w:r w:rsidRPr="009F5A14">
              <w:t xml:space="preserve"> 227 </w:t>
            </w:r>
            <w:r w:rsidR="006232A6">
              <w:t>НК</w:t>
            </w:r>
            <w:r w:rsidRPr="009F5A14">
              <w:t xml:space="preserve"> РФ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7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182 1 01 02020 01 1000 110</w:t>
            </w:r>
          </w:p>
        </w:tc>
        <w:tc>
          <w:tcPr>
            <w:tcW w:w="174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05886" w:rsidP="009F5A14">
            <w:r>
              <w:t>182 1 01 02020 01 21</w:t>
            </w:r>
            <w:r w:rsidR="009F5A14" w:rsidRPr="009F5A14">
              <w:t>00 110</w:t>
            </w:r>
          </w:p>
        </w:tc>
        <w:tc>
          <w:tcPr>
            <w:tcW w:w="170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182 1 01 02020 01 3000 110</w:t>
            </w:r>
          </w:p>
        </w:tc>
      </w:tr>
      <w:tr w:rsidR="009F5A14" w:rsidRPr="009F5A14" w:rsidTr="00F203BA">
        <w:tc>
          <w:tcPr>
            <w:tcW w:w="39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НДФЛ</w:t>
            </w:r>
            <w:r w:rsidR="006232A6">
              <w:t>,</w:t>
            </w:r>
            <w:r w:rsidRPr="009F5A14">
              <w:t xml:space="preserve"> </w:t>
            </w:r>
            <w:r w:rsidR="006232A6" w:rsidRPr="006232A6">
              <w:t>уплачиваемый резидентом самостоятельно, в т.</w:t>
            </w:r>
            <w:r w:rsidR="007413FD">
              <w:t xml:space="preserve"> </w:t>
            </w:r>
            <w:r w:rsidR="006232A6" w:rsidRPr="006232A6">
              <w:t xml:space="preserve">ч. с дохода от продажи личного имущества </w:t>
            </w:r>
            <w:r w:rsidRPr="009F5A14">
              <w:t>ст</w:t>
            </w:r>
            <w:r w:rsidR="006232A6">
              <w:t>.</w:t>
            </w:r>
            <w:r w:rsidRPr="009F5A14">
              <w:t xml:space="preserve"> 228 </w:t>
            </w:r>
            <w:r w:rsidR="006232A6">
              <w:t>НК РФ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17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182 1 01 02030 01 1000 110</w:t>
            </w:r>
          </w:p>
        </w:tc>
        <w:tc>
          <w:tcPr>
            <w:tcW w:w="174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05886" w:rsidP="009F5A14">
            <w:r>
              <w:t>182 1 01 02030 01 21</w:t>
            </w:r>
            <w:r w:rsidR="009F5A14" w:rsidRPr="009F5A14">
              <w:t>00 110</w:t>
            </w:r>
          </w:p>
        </w:tc>
        <w:tc>
          <w:tcPr>
            <w:tcW w:w="170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182 1 01 02030 01 3000 110</w:t>
            </w:r>
          </w:p>
        </w:tc>
      </w:tr>
      <w:tr w:rsidR="00D50AD7" w:rsidRPr="009F5A14" w:rsidTr="00F203BA">
        <w:tc>
          <w:tcPr>
            <w:tcW w:w="39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D7" w:rsidRPr="009F5A14" w:rsidRDefault="00D50AD7" w:rsidP="009F5A14">
            <w:r w:rsidRPr="00D50AD7">
              <w:t xml:space="preserve">НДФЛ в виде фиксированных авансовых платежей с доходов иностранцев, </w:t>
            </w:r>
            <w:r w:rsidRPr="00D50AD7">
              <w:lastRenderedPageBreak/>
              <w:t>которые работают на основании патента</w:t>
            </w:r>
          </w:p>
        </w:tc>
        <w:tc>
          <w:tcPr>
            <w:tcW w:w="17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D7" w:rsidRPr="009F5A14" w:rsidRDefault="00D50AD7" w:rsidP="009F5A14">
            <w:r w:rsidRPr="00D50AD7">
              <w:lastRenderedPageBreak/>
              <w:t xml:space="preserve">182 1 01 02040 01 </w:t>
            </w:r>
            <w:r w:rsidRPr="00D50AD7">
              <w:lastRenderedPageBreak/>
              <w:t>1000 110</w:t>
            </w:r>
          </w:p>
        </w:tc>
        <w:tc>
          <w:tcPr>
            <w:tcW w:w="174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D7" w:rsidRPr="009F5A14" w:rsidRDefault="00713A7D" w:rsidP="009F5A14">
            <w:r w:rsidRPr="00713A7D">
              <w:lastRenderedPageBreak/>
              <w:t xml:space="preserve">182 1 01 02040 01 </w:t>
            </w:r>
            <w:r w:rsidRPr="00713A7D">
              <w:lastRenderedPageBreak/>
              <w:t>2100 110</w:t>
            </w:r>
          </w:p>
        </w:tc>
        <w:tc>
          <w:tcPr>
            <w:tcW w:w="170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D7" w:rsidRPr="009F5A14" w:rsidRDefault="00713A7D" w:rsidP="009F5A14">
            <w:r w:rsidRPr="00713A7D">
              <w:lastRenderedPageBreak/>
              <w:t xml:space="preserve">182 1 01 02040 01 </w:t>
            </w:r>
            <w:r w:rsidRPr="00713A7D">
              <w:lastRenderedPageBreak/>
              <w:t>3000 110</w:t>
            </w:r>
          </w:p>
        </w:tc>
      </w:tr>
    </w:tbl>
    <w:p w:rsidR="00D50AD7" w:rsidRDefault="009F5A14" w:rsidP="00F37F7A">
      <w:pPr>
        <w:jc w:val="center"/>
        <w:rPr>
          <w:b/>
        </w:rPr>
      </w:pPr>
      <w:r w:rsidRPr="009F5A14">
        <w:lastRenderedPageBreak/>
        <w:br/>
      </w:r>
    </w:p>
    <w:p w:rsidR="00D50AD7" w:rsidRDefault="00D50AD7" w:rsidP="00F37F7A">
      <w:pPr>
        <w:jc w:val="center"/>
        <w:rPr>
          <w:b/>
        </w:rPr>
      </w:pPr>
    </w:p>
    <w:p w:rsidR="00D50AD7" w:rsidRDefault="00D50AD7" w:rsidP="00F37F7A">
      <w:pPr>
        <w:jc w:val="center"/>
        <w:rPr>
          <w:b/>
        </w:rPr>
      </w:pPr>
    </w:p>
    <w:p w:rsidR="009F5A14" w:rsidRDefault="009F5A14" w:rsidP="00F37F7A">
      <w:pPr>
        <w:jc w:val="center"/>
        <w:rPr>
          <w:b/>
        </w:rPr>
      </w:pPr>
      <w:r w:rsidRPr="00F37F7A">
        <w:rPr>
          <w:b/>
        </w:rPr>
        <w:t>Налог на прибыль</w:t>
      </w:r>
    </w:p>
    <w:p w:rsidR="00C966AC" w:rsidRPr="00F37F7A" w:rsidRDefault="00C966AC" w:rsidP="00F37F7A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2009"/>
        <w:gridCol w:w="1883"/>
        <w:gridCol w:w="1844"/>
      </w:tblGrid>
      <w:tr w:rsidR="009F5A14" w:rsidRPr="009F5A14" w:rsidTr="00752137">
        <w:tc>
          <w:tcPr>
            <w:tcW w:w="3336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2009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1844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752137">
        <w:tc>
          <w:tcPr>
            <w:tcW w:w="33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Налог на прибыль, зачисляемый в федеральный бюджет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0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182 1 01 01011 01 1000 110</w:t>
            </w:r>
          </w:p>
        </w:tc>
        <w:tc>
          <w:tcPr>
            <w:tcW w:w="188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C505D6" w:rsidP="009F5A14">
            <w:r>
              <w:t>182 1 01 01011 01 21</w:t>
            </w:r>
            <w:r w:rsidR="009F5A14" w:rsidRPr="009F5A14">
              <w:t>00 110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182 1 01 01011 01 3000 110</w:t>
            </w:r>
          </w:p>
        </w:tc>
      </w:tr>
      <w:tr w:rsidR="009F5A14" w:rsidRPr="009F5A14" w:rsidTr="00752137">
        <w:tc>
          <w:tcPr>
            <w:tcW w:w="33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Налог на прибыль, зачисляемый в бюджеты субъектов РФ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0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182 1 01 01012 02 1000 110</w:t>
            </w:r>
          </w:p>
        </w:tc>
        <w:tc>
          <w:tcPr>
            <w:tcW w:w="188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C505D6" w:rsidP="009F5A14">
            <w:r>
              <w:t>182 1 01 01012 02 21</w:t>
            </w:r>
            <w:r w:rsidR="009F5A14" w:rsidRPr="009F5A14">
              <w:t>00 110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182 1 01 01012 02 3000 110</w:t>
            </w:r>
          </w:p>
        </w:tc>
      </w:tr>
      <w:tr w:rsidR="009F5A14" w:rsidRPr="009F5A14" w:rsidTr="00752137">
        <w:tc>
          <w:tcPr>
            <w:tcW w:w="33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Налог на прибыль с доходов, полученных российскими организациями в виде дивидендов от российских организаций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0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B26BB4" w:rsidP="009F5A14">
            <w:r w:rsidRPr="00B26BB4">
              <w:t>182 1 01 01040 01 1000 110</w:t>
            </w:r>
          </w:p>
        </w:tc>
        <w:tc>
          <w:tcPr>
            <w:tcW w:w="188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B26BB4" w:rsidP="009F5A14">
            <w:r w:rsidRPr="00B26BB4">
              <w:t>182 1 01 01040 01 2100 110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182 1 01 01040 01 3000 110</w:t>
            </w:r>
          </w:p>
        </w:tc>
      </w:tr>
      <w:tr w:rsidR="009F5A14" w:rsidRPr="009F5A14" w:rsidTr="00752137">
        <w:tc>
          <w:tcPr>
            <w:tcW w:w="33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Налог на прибыль с доходов, полученных иностранными организациями в виде дивидендов от российских организаций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0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182 1 01 01050 01 1000 110</w:t>
            </w:r>
          </w:p>
        </w:tc>
        <w:tc>
          <w:tcPr>
            <w:tcW w:w="188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B26BB4" w:rsidP="009F5A14">
            <w:r>
              <w:t>182 1 01 01050 01 21</w:t>
            </w:r>
            <w:r w:rsidR="009F5A14" w:rsidRPr="009F5A14">
              <w:t>00 110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182 1 01 01050 01 3000 110</w:t>
            </w:r>
          </w:p>
        </w:tc>
      </w:tr>
      <w:tr w:rsidR="009F5A14" w:rsidRPr="009F5A14" w:rsidTr="00752137">
        <w:tc>
          <w:tcPr>
            <w:tcW w:w="33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Налог на прибыль с доходов, полученных российскими организациями в виде дивидендов от иностранных организаций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0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B26BB4" w:rsidP="009F5A14">
            <w:r w:rsidRPr="00B26BB4">
              <w:t>182 1 01 01060 01 1000 110</w:t>
            </w:r>
          </w:p>
        </w:tc>
        <w:tc>
          <w:tcPr>
            <w:tcW w:w="188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77EC6" w:rsidP="009F5A14">
            <w:r>
              <w:t>182 1 01 01060 01 21</w:t>
            </w:r>
            <w:r w:rsidR="009F5A14" w:rsidRPr="009F5A14">
              <w:t>00 110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182 1 01 01060 01 3000 110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9F5A14" w:rsidRPr="00F37F7A" w:rsidRDefault="009F5A14" w:rsidP="00F37F7A">
      <w:pPr>
        <w:jc w:val="center"/>
        <w:rPr>
          <w:b/>
        </w:rPr>
      </w:pPr>
      <w:r w:rsidRPr="00F37F7A">
        <w:rPr>
          <w:b/>
        </w:rPr>
        <w:lastRenderedPageBreak/>
        <w:t>Налог при</w:t>
      </w:r>
      <w:r w:rsidR="00F37F7A" w:rsidRPr="00F37F7A">
        <w:rPr>
          <w:b/>
        </w:rPr>
        <w:t xml:space="preserve"> УСН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2326"/>
        <w:gridCol w:w="1990"/>
        <w:gridCol w:w="1987"/>
      </w:tblGrid>
      <w:tr w:rsidR="009F5A14" w:rsidRPr="009F5A14" w:rsidTr="00F203BA">
        <w:tc>
          <w:tcPr>
            <w:tcW w:w="2769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2326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199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1987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F203BA">
        <w:tc>
          <w:tcPr>
            <w:tcW w:w="276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Налог при </w:t>
            </w:r>
            <w:r w:rsidR="00F453F6">
              <w:t>УСН</w:t>
            </w:r>
            <w:r w:rsidRPr="009F5A14">
              <w:t xml:space="preserve"> </w:t>
            </w:r>
            <w:r w:rsidR="00F453F6">
              <w:t>(Доходы)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3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182 1 05 01011 01 1000 110</w:t>
            </w:r>
          </w:p>
        </w:tc>
        <w:tc>
          <w:tcPr>
            <w:tcW w:w="199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506DE4" w:rsidP="009F5A14">
            <w:r>
              <w:t>182 1 05 01011 01 21</w:t>
            </w:r>
            <w:r w:rsidR="009F5A14" w:rsidRPr="009F5A14">
              <w:t>00 110</w:t>
            </w:r>
          </w:p>
        </w:tc>
        <w:tc>
          <w:tcPr>
            <w:tcW w:w="1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182 1 05 01011 01 3000 110</w:t>
            </w:r>
          </w:p>
        </w:tc>
      </w:tr>
      <w:tr w:rsidR="009F5A14" w:rsidRPr="009F5A14" w:rsidTr="00F203BA">
        <w:tc>
          <w:tcPr>
            <w:tcW w:w="276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Налог при </w:t>
            </w:r>
            <w:r w:rsidR="00F453F6">
              <w:t>УСН</w:t>
            </w:r>
            <w:r w:rsidRPr="009F5A14">
              <w:t xml:space="preserve"> </w:t>
            </w:r>
            <w:r w:rsidR="00F453F6">
              <w:t>(Доходы – Расходы)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3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182 1 05 01021 01 1000 110</w:t>
            </w:r>
          </w:p>
        </w:tc>
        <w:tc>
          <w:tcPr>
            <w:tcW w:w="199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182 </w:t>
            </w:r>
            <w:r w:rsidR="00506DE4">
              <w:t>1 05 01021 01 21</w:t>
            </w:r>
            <w:r w:rsidRPr="009F5A14">
              <w:t>00 110</w:t>
            </w:r>
          </w:p>
        </w:tc>
        <w:tc>
          <w:tcPr>
            <w:tcW w:w="1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182 1 05 01021 01 3000 110</w:t>
            </w:r>
          </w:p>
        </w:tc>
      </w:tr>
      <w:tr w:rsidR="009F5A14" w:rsidRPr="009F5A14" w:rsidTr="00F203BA">
        <w:tc>
          <w:tcPr>
            <w:tcW w:w="276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Минимальный налог при </w:t>
            </w:r>
            <w:r w:rsidR="00F453F6">
              <w:t>УСН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3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506DE4" w:rsidP="009F5A14">
            <w:r w:rsidRPr="00506DE4">
              <w:t>182 1 05 01021 01 1000 110</w:t>
            </w:r>
          </w:p>
        </w:tc>
        <w:tc>
          <w:tcPr>
            <w:tcW w:w="199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506DE4" w:rsidP="009F5A14">
            <w:r w:rsidRPr="00506DE4">
              <w:t>182 1 05 01021 01 2100 110</w:t>
            </w:r>
          </w:p>
        </w:tc>
        <w:tc>
          <w:tcPr>
            <w:tcW w:w="1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506DE4" w:rsidP="009F5A14">
            <w:r w:rsidRPr="00506DE4">
              <w:t>182 1 05 01021 01 3000 110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443B2E" w:rsidRPr="008D780C" w:rsidRDefault="00443B2E" w:rsidP="001F72C2">
      <w:pPr>
        <w:jc w:val="center"/>
        <w:rPr>
          <w:b/>
        </w:rPr>
      </w:pPr>
    </w:p>
    <w:p w:rsidR="009F5A14" w:rsidRDefault="009F5A14" w:rsidP="0048568E">
      <w:pPr>
        <w:jc w:val="center"/>
        <w:rPr>
          <w:b/>
        </w:rPr>
      </w:pPr>
      <w:r w:rsidRPr="0048568E">
        <w:rPr>
          <w:b/>
        </w:rPr>
        <w:t>Налог на имущество организаций</w:t>
      </w:r>
    </w:p>
    <w:p w:rsidR="006B22A5" w:rsidRPr="0048568E" w:rsidRDefault="006B22A5" w:rsidP="0048568E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9"/>
        <w:gridCol w:w="1803"/>
        <w:gridCol w:w="2172"/>
        <w:gridCol w:w="2228"/>
      </w:tblGrid>
      <w:tr w:rsidR="009F5A14" w:rsidRPr="009F5A14" w:rsidTr="00F203BA">
        <w:tc>
          <w:tcPr>
            <w:tcW w:w="3194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2058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2093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F203BA">
        <w:tc>
          <w:tcPr>
            <w:tcW w:w="319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Налог на имущество организаций, </w:t>
            </w:r>
            <w:r w:rsidRPr="006B084B">
              <w:rPr>
                <w:b/>
              </w:rPr>
              <w:t xml:space="preserve">не </w:t>
            </w:r>
            <w:r w:rsidRPr="009F5A14">
              <w:t>входящее в Единую систему газоснабжения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05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182 1 06 02010 02 1000 110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5E5491" w:rsidP="009F5A14">
            <w:r>
              <w:t>182 1 06 02010 02 21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182 1 06 02010 02 3000 110</w:t>
            </w:r>
          </w:p>
        </w:tc>
      </w:tr>
      <w:tr w:rsidR="009F5A14" w:rsidRPr="009F5A14" w:rsidTr="00F203BA">
        <w:tc>
          <w:tcPr>
            <w:tcW w:w="319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Налог на имущество организаций, входящее в Единую систему газоснабжения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05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182 1 06 02020 02 1000 110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5E5491" w:rsidP="009F5A14">
            <w:r>
              <w:t>182 1 06 02020 02 21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182 1 06 02020 02 3000 110</w:t>
            </w:r>
          </w:p>
        </w:tc>
      </w:tr>
    </w:tbl>
    <w:p w:rsidR="0048568E" w:rsidRDefault="0048568E" w:rsidP="009F5A14"/>
    <w:p w:rsidR="00E8782C" w:rsidRDefault="00E8782C" w:rsidP="009F5A14"/>
    <w:p w:rsidR="009F5A14" w:rsidRDefault="009F5A14" w:rsidP="0048568E">
      <w:pPr>
        <w:jc w:val="center"/>
        <w:rPr>
          <w:b/>
        </w:rPr>
      </w:pPr>
      <w:r w:rsidRPr="0048568E">
        <w:rPr>
          <w:b/>
        </w:rPr>
        <w:t>Транспортный налог</w:t>
      </w:r>
    </w:p>
    <w:p w:rsidR="006B22A5" w:rsidRPr="0048568E" w:rsidRDefault="006B22A5" w:rsidP="0048568E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8"/>
        <w:gridCol w:w="1906"/>
        <w:gridCol w:w="2220"/>
        <w:gridCol w:w="2268"/>
      </w:tblGrid>
      <w:tr w:rsidR="009F5A14" w:rsidRPr="009F5A14" w:rsidTr="00F203BA">
        <w:tc>
          <w:tcPr>
            <w:tcW w:w="291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lastRenderedPageBreak/>
              <w:t>Наименование платежа</w:t>
            </w:r>
          </w:p>
        </w:tc>
        <w:tc>
          <w:tcPr>
            <w:tcW w:w="2143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1966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2053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F203BA">
        <w:tc>
          <w:tcPr>
            <w:tcW w:w="29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Транспортный налог с организаций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14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182 1 06 04011 02 1000 110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B214AC" w:rsidP="009F5A14">
            <w:r>
              <w:t>182 1 06 04011 02 21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182 1 06 04011 02 3000 110</w:t>
            </w:r>
          </w:p>
        </w:tc>
      </w:tr>
      <w:tr w:rsidR="009F5A14" w:rsidRPr="009F5A14" w:rsidTr="00F203BA">
        <w:tc>
          <w:tcPr>
            <w:tcW w:w="29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Транспортный налог с физических лиц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14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182 1 06 04012 02 1000 110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B214AC" w:rsidP="009F5A14">
            <w:r>
              <w:t>182 1 06 04012 02 21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182 1 06 04012 02 3000 110</w:t>
            </w:r>
          </w:p>
        </w:tc>
      </w:tr>
    </w:tbl>
    <w:p w:rsidR="0048568E" w:rsidRDefault="0048568E" w:rsidP="0048568E">
      <w:pPr>
        <w:jc w:val="center"/>
        <w:rPr>
          <w:b/>
        </w:rPr>
      </w:pPr>
    </w:p>
    <w:p w:rsidR="009F5A14" w:rsidRDefault="009F5A14" w:rsidP="0048568E">
      <w:pPr>
        <w:jc w:val="center"/>
        <w:rPr>
          <w:b/>
        </w:rPr>
      </w:pPr>
      <w:r w:rsidRPr="0048568E">
        <w:rPr>
          <w:b/>
        </w:rPr>
        <w:t>Земельный налог</w:t>
      </w:r>
      <w:r w:rsidR="006B22A5">
        <w:rPr>
          <w:b/>
        </w:rPr>
        <w:t xml:space="preserve">  </w:t>
      </w:r>
      <w:bookmarkStart w:id="1" w:name="_GoBack"/>
      <w:bookmarkEnd w:id="1"/>
    </w:p>
    <w:p w:rsidR="006B22A5" w:rsidRPr="0048568E" w:rsidRDefault="006B22A5" w:rsidP="0048568E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268"/>
        <w:gridCol w:w="1843"/>
        <w:gridCol w:w="2051"/>
      </w:tblGrid>
      <w:tr w:rsidR="009F5A14" w:rsidRPr="009F5A14" w:rsidTr="005D027C">
        <w:tc>
          <w:tcPr>
            <w:tcW w:w="2910" w:type="dxa"/>
            <w:shd w:val="clear" w:color="auto" w:fill="auto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5D027C">
        <w:tc>
          <w:tcPr>
            <w:tcW w:w="2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2C47C9" w:rsidP="009D5E4D">
            <w:r w:rsidRPr="002C47C9">
              <w:t xml:space="preserve">Земельный налог с объектов, расположенных в границах внутригородских муниципальных образований городов федерального значения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C47C9" w:rsidP="009F5A14">
            <w:r w:rsidRPr="002C47C9">
              <w:t>182 1 06 06 031 03 1000 110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C47C9" w:rsidP="009F5A14">
            <w:r w:rsidRPr="002C47C9">
              <w:t>182 1 06 06 031 03 2100 110</w:t>
            </w:r>
          </w:p>
        </w:tc>
        <w:tc>
          <w:tcPr>
            <w:tcW w:w="2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C47C9" w:rsidP="009F5A14">
            <w:r w:rsidRPr="002C47C9">
              <w:t>182 1 06 06 031 03 3000 110</w:t>
            </w:r>
          </w:p>
        </w:tc>
      </w:tr>
      <w:tr w:rsidR="009F5A14" w:rsidRPr="009F5A14" w:rsidTr="005D027C">
        <w:tc>
          <w:tcPr>
            <w:tcW w:w="2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2C47C9" w:rsidP="002C47C9">
            <w:r w:rsidRPr="002C47C9">
              <w:t>Земельный налог с объектов, расположенных в границах городских округов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C47C9" w:rsidP="009F5A14">
            <w:r w:rsidRPr="002C47C9">
              <w:t>182 1 06 06032 04 1000 110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C47C9" w:rsidP="009F5A14">
            <w:r w:rsidRPr="002C47C9">
              <w:t>182 1 06 06032 04 2100 110</w:t>
            </w:r>
          </w:p>
        </w:tc>
        <w:tc>
          <w:tcPr>
            <w:tcW w:w="2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C47C9" w:rsidP="009F5A14">
            <w:r w:rsidRPr="002C47C9">
              <w:t>182 1 06 06032 04 3000 110</w:t>
            </w:r>
          </w:p>
        </w:tc>
      </w:tr>
      <w:tr w:rsidR="009F5A14" w:rsidRPr="009F5A14" w:rsidTr="005D027C">
        <w:tc>
          <w:tcPr>
            <w:tcW w:w="2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9F5A14" w:rsidP="002C47C9">
            <w:r w:rsidRPr="009F5A14">
              <w:t> </w:t>
            </w:r>
            <w:r w:rsidR="002C47C9">
              <w:t xml:space="preserve">Земельный налог </w:t>
            </w:r>
            <w:r w:rsidR="002C47C9" w:rsidRPr="002C47C9">
              <w:t xml:space="preserve"> с объектов, расположенных в границах межселенных территорий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C47C9" w:rsidP="009F5A14">
            <w:r w:rsidRPr="002C47C9">
              <w:t>182 1 06 06033 05 1000 110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C47C9" w:rsidP="009F5A14">
            <w:r w:rsidRPr="002C47C9">
              <w:t>182 1 06 06033 05 2100 110</w:t>
            </w:r>
          </w:p>
        </w:tc>
        <w:tc>
          <w:tcPr>
            <w:tcW w:w="2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C47C9" w:rsidP="009F5A14">
            <w:r w:rsidRPr="002C47C9">
              <w:t>182 1 06 06033 05 3000 110</w:t>
            </w:r>
          </w:p>
        </w:tc>
      </w:tr>
      <w:tr w:rsidR="009F5A14" w:rsidRPr="009F5A14" w:rsidTr="005D027C">
        <w:tc>
          <w:tcPr>
            <w:tcW w:w="2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9F5A14" w:rsidP="002342E9">
            <w:r w:rsidRPr="009F5A14">
              <w:t> </w:t>
            </w:r>
            <w:r w:rsidR="002342E9" w:rsidRPr="002342E9">
              <w:t>Земельный налог с объектов налогообложения, расположенных в границах сельских поселений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342E9" w:rsidP="009F5A14">
            <w:r w:rsidRPr="002342E9">
              <w:t>182 1 06 06033 10 1000 110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342E9" w:rsidP="009F5A14">
            <w:r w:rsidRPr="002342E9">
              <w:t>182 1 06 06033 10 2100 110</w:t>
            </w:r>
          </w:p>
        </w:tc>
        <w:tc>
          <w:tcPr>
            <w:tcW w:w="2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342E9" w:rsidP="009F5A14">
            <w:r w:rsidRPr="002342E9">
              <w:t>182 1 06 06033 10 3000 110</w:t>
            </w:r>
          </w:p>
        </w:tc>
      </w:tr>
      <w:tr w:rsidR="009F5A14" w:rsidRPr="009F5A14" w:rsidTr="005D027C">
        <w:tc>
          <w:tcPr>
            <w:tcW w:w="2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9F5A14" w:rsidP="009F5A14">
            <w:r w:rsidRPr="009F5A14">
              <w:t> </w:t>
            </w:r>
            <w:r w:rsidR="00677BFC" w:rsidRPr="00677BFC">
              <w:t>Земельный налог за участки в границах городских поселений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677BFC" w:rsidP="009F5A14">
            <w:r w:rsidRPr="00677BFC">
              <w:t>182 1 06 06033 13 1000 110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677BFC" w:rsidP="009F5A14">
            <w:r w:rsidRPr="00677BFC">
              <w:t>182 1 06 06033 13 2100 110</w:t>
            </w:r>
          </w:p>
        </w:tc>
        <w:tc>
          <w:tcPr>
            <w:tcW w:w="2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677BFC" w:rsidP="009F5A14">
            <w:r w:rsidRPr="00677BFC">
              <w:t>182 1 06 06033 13 3000 110</w:t>
            </w:r>
          </w:p>
        </w:tc>
      </w:tr>
      <w:tr w:rsidR="009F5A14" w:rsidRPr="009F5A14" w:rsidTr="005D027C">
        <w:tc>
          <w:tcPr>
            <w:tcW w:w="2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9F5A14" w:rsidP="009F5A14">
            <w:r w:rsidRPr="009F5A14">
              <w:t> </w:t>
            </w:r>
            <w:r w:rsidR="00677BFC" w:rsidRPr="00677BFC">
              <w:t>Земельный налог за участки в границах городских округов с внутригородским делением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677BFC" w:rsidP="009F5A14">
            <w:r w:rsidRPr="00677BFC">
              <w:t>182 1 06 06032 11 1000 110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677BFC" w:rsidP="009F5A14">
            <w:r w:rsidRPr="00677BFC">
              <w:t>182 1 06 06032 11 2100 110</w:t>
            </w:r>
          </w:p>
        </w:tc>
        <w:tc>
          <w:tcPr>
            <w:tcW w:w="2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677BFC" w:rsidP="009F5A14">
            <w:r w:rsidRPr="00677BFC">
              <w:t>182 1 06 06032 11 3000 110</w:t>
            </w:r>
          </w:p>
        </w:tc>
      </w:tr>
      <w:tr w:rsidR="009F5A14" w:rsidRPr="009F5A14" w:rsidTr="005D027C">
        <w:tc>
          <w:tcPr>
            <w:tcW w:w="2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9F5A14" w:rsidP="009F5A14">
            <w:r w:rsidRPr="009F5A14">
              <w:t> </w:t>
            </w:r>
            <w:r w:rsidR="00CA6D89" w:rsidRPr="00CA6D89">
              <w:t xml:space="preserve">Земельный налог за участки в </w:t>
            </w:r>
            <w:r w:rsidR="00CA6D89" w:rsidRPr="00CA6D89">
              <w:lastRenderedPageBreak/>
              <w:t>границах внутригородских районов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CA6D89" w:rsidP="009F5A14">
            <w:r w:rsidRPr="00CA6D89">
              <w:lastRenderedPageBreak/>
              <w:t xml:space="preserve">182 1 06 06032 12 1000 </w:t>
            </w:r>
            <w:r w:rsidRPr="00CA6D89">
              <w:lastRenderedPageBreak/>
              <w:t>110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CA6D89" w:rsidP="009F5A14">
            <w:r w:rsidRPr="00CA6D89">
              <w:lastRenderedPageBreak/>
              <w:t xml:space="preserve">182 1 06 06032 12 </w:t>
            </w:r>
            <w:r w:rsidRPr="00CA6D89">
              <w:lastRenderedPageBreak/>
              <w:t>2100 110</w:t>
            </w:r>
          </w:p>
        </w:tc>
        <w:tc>
          <w:tcPr>
            <w:tcW w:w="2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CA6D89" w:rsidP="009F5A14">
            <w:r w:rsidRPr="00CA6D89">
              <w:lastRenderedPageBreak/>
              <w:t xml:space="preserve">182 1 06 06032 12 </w:t>
            </w:r>
            <w:r w:rsidRPr="00CA6D89">
              <w:lastRenderedPageBreak/>
              <w:t>3000 110</w:t>
            </w:r>
          </w:p>
        </w:tc>
      </w:tr>
    </w:tbl>
    <w:p w:rsidR="009F5A14" w:rsidRPr="0048568E" w:rsidRDefault="009F5A14" w:rsidP="0048568E">
      <w:pPr>
        <w:jc w:val="center"/>
        <w:rPr>
          <w:b/>
        </w:rPr>
      </w:pPr>
      <w:r w:rsidRPr="009F5A14">
        <w:lastRenderedPageBreak/>
        <w:br/>
      </w:r>
    </w:p>
    <w:p w:rsidR="0048568E" w:rsidRDefault="0048568E" w:rsidP="009F5A14">
      <w:bookmarkStart w:id="2" w:name="vodnij"/>
      <w:bookmarkEnd w:id="2"/>
    </w:p>
    <w:p w:rsidR="00703040" w:rsidRDefault="00703040" w:rsidP="00612705">
      <w:pPr>
        <w:jc w:val="center"/>
        <w:rPr>
          <w:b/>
        </w:rPr>
      </w:pPr>
      <w:r w:rsidRPr="00612705">
        <w:rPr>
          <w:b/>
        </w:rPr>
        <w:t>Торговый Сбор</w:t>
      </w:r>
    </w:p>
    <w:p w:rsidR="00BF6E08" w:rsidRPr="00612705" w:rsidRDefault="00BF6E08" w:rsidP="00612705">
      <w:pPr>
        <w:jc w:val="center"/>
        <w:rPr>
          <w:b/>
        </w:rPr>
      </w:pPr>
    </w:p>
    <w:tbl>
      <w:tblPr>
        <w:tblStyle w:val="a4"/>
        <w:tblW w:w="9072" w:type="dxa"/>
        <w:tblLook w:val="04A0" w:firstRow="1" w:lastRow="0" w:firstColumn="1" w:lastColumn="0" w:noHBand="0" w:noVBand="1"/>
      </w:tblPr>
      <w:tblGrid>
        <w:gridCol w:w="2321"/>
        <w:gridCol w:w="2323"/>
        <w:gridCol w:w="2162"/>
        <w:gridCol w:w="2266"/>
      </w:tblGrid>
      <w:tr w:rsidR="00BF6E08" w:rsidTr="00D8779E">
        <w:tc>
          <w:tcPr>
            <w:tcW w:w="2321" w:type="dxa"/>
          </w:tcPr>
          <w:p w:rsidR="00BF6E08" w:rsidRPr="00BF6E08" w:rsidRDefault="00BF6E08" w:rsidP="009F5A14">
            <w:pPr>
              <w:rPr>
                <w:b/>
              </w:rPr>
            </w:pPr>
            <w:r w:rsidRPr="00BF6E08">
              <w:rPr>
                <w:b/>
              </w:rPr>
              <w:t>Наименование платежа</w:t>
            </w:r>
          </w:p>
        </w:tc>
        <w:tc>
          <w:tcPr>
            <w:tcW w:w="2323" w:type="dxa"/>
          </w:tcPr>
          <w:p w:rsidR="00BF6E08" w:rsidRPr="00BF6E08" w:rsidRDefault="00BF6E08" w:rsidP="00BF6E08">
            <w:pPr>
              <w:rPr>
                <w:b/>
              </w:rPr>
            </w:pPr>
            <w:r w:rsidRPr="00BF6E08">
              <w:rPr>
                <w:b/>
              </w:rPr>
              <w:t>КБК для</w:t>
            </w:r>
          </w:p>
          <w:p w:rsidR="00BF6E08" w:rsidRPr="00BF6E08" w:rsidRDefault="00BF6E08" w:rsidP="00BF6E08">
            <w:pPr>
              <w:rPr>
                <w:b/>
              </w:rPr>
            </w:pPr>
            <w:r w:rsidRPr="00BF6E08">
              <w:rPr>
                <w:b/>
              </w:rPr>
              <w:t>налога</w:t>
            </w:r>
          </w:p>
        </w:tc>
        <w:tc>
          <w:tcPr>
            <w:tcW w:w="2162" w:type="dxa"/>
          </w:tcPr>
          <w:p w:rsidR="00BF6E08" w:rsidRPr="00BF6E08" w:rsidRDefault="00BF6E08" w:rsidP="00BF6E08">
            <w:pPr>
              <w:rPr>
                <w:b/>
              </w:rPr>
            </w:pPr>
            <w:r w:rsidRPr="00BF6E08">
              <w:rPr>
                <w:b/>
              </w:rPr>
              <w:t>КБК для</w:t>
            </w:r>
          </w:p>
          <w:p w:rsidR="00BF6E08" w:rsidRPr="00BF6E08" w:rsidRDefault="00BF6E08" w:rsidP="00BF6E08">
            <w:pPr>
              <w:rPr>
                <w:b/>
              </w:rPr>
            </w:pPr>
            <w:r w:rsidRPr="00BF6E08">
              <w:rPr>
                <w:b/>
              </w:rPr>
              <w:t>пеней</w:t>
            </w:r>
          </w:p>
        </w:tc>
        <w:tc>
          <w:tcPr>
            <w:tcW w:w="2266" w:type="dxa"/>
          </w:tcPr>
          <w:p w:rsidR="00BF6E08" w:rsidRPr="00BF6E08" w:rsidRDefault="00BF6E08" w:rsidP="00BF6E08">
            <w:pPr>
              <w:rPr>
                <w:b/>
              </w:rPr>
            </w:pPr>
            <w:r w:rsidRPr="00BF6E08">
              <w:rPr>
                <w:b/>
              </w:rPr>
              <w:t>КБК для</w:t>
            </w:r>
          </w:p>
          <w:p w:rsidR="00BF6E08" w:rsidRPr="00BF6E08" w:rsidRDefault="00BF6E08" w:rsidP="00BF6E08">
            <w:pPr>
              <w:rPr>
                <w:b/>
              </w:rPr>
            </w:pPr>
            <w:r w:rsidRPr="00BF6E08">
              <w:rPr>
                <w:b/>
              </w:rPr>
              <w:t>штрафов</w:t>
            </w:r>
          </w:p>
        </w:tc>
      </w:tr>
      <w:tr w:rsidR="00703040" w:rsidTr="00D8779E">
        <w:tc>
          <w:tcPr>
            <w:tcW w:w="2321" w:type="dxa"/>
          </w:tcPr>
          <w:p w:rsidR="00703040" w:rsidRDefault="00703040" w:rsidP="009F5A14">
            <w:r w:rsidRPr="00703040">
              <w:t>Торговый сбор</w:t>
            </w:r>
          </w:p>
          <w:p w:rsidR="00612705" w:rsidRDefault="00612705" w:rsidP="009F5A14"/>
          <w:p w:rsidR="00612705" w:rsidRDefault="00612705" w:rsidP="009F5A14"/>
          <w:p w:rsidR="00612705" w:rsidRDefault="00612705" w:rsidP="009F5A14"/>
        </w:tc>
        <w:tc>
          <w:tcPr>
            <w:tcW w:w="2323" w:type="dxa"/>
          </w:tcPr>
          <w:p w:rsidR="00703040" w:rsidRDefault="00703040" w:rsidP="009F5A14">
            <w:r w:rsidRPr="00703040">
              <w:t>182 1 05 05010 02 1000 110</w:t>
            </w:r>
          </w:p>
        </w:tc>
        <w:tc>
          <w:tcPr>
            <w:tcW w:w="2162" w:type="dxa"/>
          </w:tcPr>
          <w:p w:rsidR="00703040" w:rsidRDefault="00612705" w:rsidP="009F5A14">
            <w:r w:rsidRPr="00612705">
              <w:t>182 1 05 05010 02 2100 110</w:t>
            </w:r>
          </w:p>
        </w:tc>
        <w:tc>
          <w:tcPr>
            <w:tcW w:w="2266" w:type="dxa"/>
          </w:tcPr>
          <w:p w:rsidR="00703040" w:rsidRDefault="00612705" w:rsidP="009F5A14">
            <w:r w:rsidRPr="00612705">
              <w:t>182 1 05 05010 02 2100 110</w:t>
            </w:r>
          </w:p>
        </w:tc>
      </w:tr>
      <w:tr w:rsidR="00703040" w:rsidTr="00D8779E">
        <w:tc>
          <w:tcPr>
            <w:tcW w:w="2321" w:type="dxa"/>
          </w:tcPr>
          <w:p w:rsidR="00703040" w:rsidRDefault="00612705" w:rsidP="009F5A14">
            <w:r w:rsidRPr="00612705">
              <w:t>Торговый сбор в городах федерального значения</w:t>
            </w:r>
          </w:p>
          <w:p w:rsidR="00612705" w:rsidRDefault="00612705" w:rsidP="009F5A14"/>
        </w:tc>
        <w:tc>
          <w:tcPr>
            <w:tcW w:w="2323" w:type="dxa"/>
          </w:tcPr>
          <w:p w:rsidR="00703040" w:rsidRDefault="00612705" w:rsidP="009F5A14">
            <w:r w:rsidRPr="00612705">
              <w:t>182 1 05 05010 02 0000 110</w:t>
            </w:r>
          </w:p>
        </w:tc>
        <w:tc>
          <w:tcPr>
            <w:tcW w:w="2162" w:type="dxa"/>
          </w:tcPr>
          <w:p w:rsidR="00703040" w:rsidRDefault="00612705" w:rsidP="009F5A14">
            <w:r>
              <w:t>-</w:t>
            </w:r>
          </w:p>
        </w:tc>
        <w:tc>
          <w:tcPr>
            <w:tcW w:w="2266" w:type="dxa"/>
          </w:tcPr>
          <w:p w:rsidR="00703040" w:rsidRDefault="00612705" w:rsidP="009F5A14">
            <w:r>
              <w:t>-</w:t>
            </w:r>
          </w:p>
        </w:tc>
      </w:tr>
    </w:tbl>
    <w:p w:rsidR="00703040" w:rsidRDefault="00703040" w:rsidP="009F5A14"/>
    <w:p w:rsidR="009F5A14" w:rsidRDefault="009F5A14" w:rsidP="0048568E">
      <w:pPr>
        <w:jc w:val="center"/>
        <w:rPr>
          <w:b/>
        </w:rPr>
      </w:pPr>
      <w:r w:rsidRPr="0048568E">
        <w:rPr>
          <w:b/>
        </w:rPr>
        <w:t>Водный налог</w:t>
      </w:r>
    </w:p>
    <w:p w:rsidR="00C966AC" w:rsidRPr="0048568E" w:rsidRDefault="00C966AC" w:rsidP="0048568E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9"/>
        <w:gridCol w:w="2064"/>
        <w:gridCol w:w="1995"/>
        <w:gridCol w:w="2334"/>
      </w:tblGrid>
      <w:tr w:rsidR="009F5A14" w:rsidRPr="009F5A14" w:rsidTr="00F203BA">
        <w:tc>
          <w:tcPr>
            <w:tcW w:w="2679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2064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2334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F203BA">
        <w:tc>
          <w:tcPr>
            <w:tcW w:w="267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Водный налог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06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182 1 07 03000 01 1000 110</w:t>
            </w:r>
          </w:p>
        </w:tc>
        <w:tc>
          <w:tcPr>
            <w:tcW w:w="199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2B77E8" w:rsidP="009F5A14">
            <w:r>
              <w:t>182 1 07 03000 01 21</w:t>
            </w:r>
            <w:r w:rsidR="009F5A14" w:rsidRPr="009F5A14">
              <w:t>00 110</w:t>
            </w:r>
          </w:p>
        </w:tc>
        <w:tc>
          <w:tcPr>
            <w:tcW w:w="23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182 1 07 03000 01 3000 110</w:t>
            </w:r>
          </w:p>
        </w:tc>
      </w:tr>
    </w:tbl>
    <w:p w:rsidR="009F5A14" w:rsidRDefault="009F5A14" w:rsidP="009F5A14">
      <w:r w:rsidRPr="009F5A14">
        <w:t> </w:t>
      </w:r>
    </w:p>
    <w:p w:rsidR="002868E6" w:rsidRPr="00C74D44" w:rsidRDefault="002868E6" w:rsidP="00C74D44">
      <w:pPr>
        <w:jc w:val="center"/>
        <w:rPr>
          <w:b/>
        </w:rPr>
      </w:pPr>
    </w:p>
    <w:p w:rsidR="00FE6DB2" w:rsidRDefault="00FE6DB2" w:rsidP="00C74D44">
      <w:pPr>
        <w:jc w:val="center"/>
        <w:rPr>
          <w:b/>
        </w:rPr>
      </w:pPr>
    </w:p>
    <w:p w:rsidR="009B4A76" w:rsidRDefault="009B4A76" w:rsidP="00C74D44">
      <w:pPr>
        <w:jc w:val="center"/>
        <w:rPr>
          <w:b/>
        </w:rPr>
      </w:pPr>
      <w:r>
        <w:rPr>
          <w:b/>
        </w:rPr>
        <w:t>ИП на Патенте</w:t>
      </w:r>
    </w:p>
    <w:p w:rsidR="00C966AC" w:rsidRDefault="00C966AC" w:rsidP="00C74D44">
      <w:pPr>
        <w:jc w:val="center"/>
        <w:rPr>
          <w:b/>
        </w:rPr>
      </w:pPr>
    </w:p>
    <w:tbl>
      <w:tblPr>
        <w:tblStyle w:val="a4"/>
        <w:tblW w:w="90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75"/>
        <w:gridCol w:w="4497"/>
      </w:tblGrid>
      <w:tr w:rsidR="009B4A76" w:rsidRPr="00E70AE3" w:rsidTr="00F203BA">
        <w:tc>
          <w:tcPr>
            <w:tcW w:w="4785" w:type="dxa"/>
            <w:shd w:val="clear" w:color="auto" w:fill="FFFFFF" w:themeFill="background1"/>
          </w:tcPr>
          <w:p w:rsidR="009B4A76" w:rsidRPr="00E70AE3" w:rsidRDefault="009B4A76" w:rsidP="00C74D44">
            <w:pPr>
              <w:jc w:val="center"/>
            </w:pPr>
            <w:r w:rsidRPr="00E70AE3">
              <w:t>Налог по ПСН в бюджеты городов: Москва, Санкт-Петербург и Севастополь</w:t>
            </w:r>
          </w:p>
          <w:p w:rsidR="009B4A76" w:rsidRPr="00E70AE3" w:rsidRDefault="009B4A76" w:rsidP="00C74D44">
            <w:pPr>
              <w:jc w:val="center"/>
            </w:pPr>
          </w:p>
        </w:tc>
        <w:tc>
          <w:tcPr>
            <w:tcW w:w="4786" w:type="dxa"/>
            <w:shd w:val="clear" w:color="auto" w:fill="FFFFFF" w:themeFill="background1"/>
          </w:tcPr>
          <w:p w:rsidR="009B4A76" w:rsidRPr="00E70AE3" w:rsidRDefault="009B4A76" w:rsidP="00C74D44">
            <w:pPr>
              <w:jc w:val="center"/>
            </w:pPr>
            <w:r w:rsidRPr="00E70AE3">
              <w:t>182 1 05 04030 02 1000 110</w:t>
            </w:r>
          </w:p>
        </w:tc>
      </w:tr>
      <w:tr w:rsidR="009B4A76" w:rsidRPr="00E70AE3" w:rsidTr="00F203BA">
        <w:tc>
          <w:tcPr>
            <w:tcW w:w="4785" w:type="dxa"/>
            <w:shd w:val="clear" w:color="auto" w:fill="FFFFFF" w:themeFill="background1"/>
          </w:tcPr>
          <w:p w:rsidR="009B4A76" w:rsidRPr="00E70AE3" w:rsidRDefault="009B4A76" w:rsidP="00C74D44">
            <w:pPr>
              <w:jc w:val="center"/>
            </w:pPr>
            <w:r w:rsidRPr="00E70AE3">
              <w:t>Налог по ПСН в бюджеты городских округов</w:t>
            </w:r>
          </w:p>
          <w:p w:rsidR="009B4A76" w:rsidRPr="00E70AE3" w:rsidRDefault="009B4A76" w:rsidP="00C74D44">
            <w:pPr>
              <w:jc w:val="center"/>
            </w:pPr>
          </w:p>
        </w:tc>
        <w:tc>
          <w:tcPr>
            <w:tcW w:w="4786" w:type="dxa"/>
            <w:shd w:val="clear" w:color="auto" w:fill="FFFFFF" w:themeFill="background1"/>
          </w:tcPr>
          <w:p w:rsidR="009B4A76" w:rsidRPr="00E70AE3" w:rsidRDefault="009B4A76" w:rsidP="00C74D44">
            <w:pPr>
              <w:jc w:val="center"/>
            </w:pPr>
            <w:r w:rsidRPr="00E70AE3">
              <w:t>182 1 05 04010 02 1000 110</w:t>
            </w:r>
          </w:p>
        </w:tc>
      </w:tr>
      <w:tr w:rsidR="009B4A76" w:rsidRPr="00E70AE3" w:rsidTr="00F203BA">
        <w:tc>
          <w:tcPr>
            <w:tcW w:w="4785" w:type="dxa"/>
            <w:shd w:val="clear" w:color="auto" w:fill="FFFFFF" w:themeFill="background1"/>
          </w:tcPr>
          <w:p w:rsidR="009B4A76" w:rsidRDefault="009B4A76" w:rsidP="00C74D44">
            <w:pPr>
              <w:jc w:val="center"/>
            </w:pPr>
            <w:r w:rsidRPr="00E70AE3">
              <w:t>Налог ПСН в бюджеты муниципальных районов</w:t>
            </w:r>
          </w:p>
          <w:p w:rsidR="00E70AE3" w:rsidRPr="00E70AE3" w:rsidRDefault="00E70AE3" w:rsidP="00C74D44">
            <w:pPr>
              <w:jc w:val="center"/>
            </w:pPr>
          </w:p>
        </w:tc>
        <w:tc>
          <w:tcPr>
            <w:tcW w:w="4786" w:type="dxa"/>
            <w:shd w:val="clear" w:color="auto" w:fill="FFFFFF" w:themeFill="background1"/>
          </w:tcPr>
          <w:p w:rsidR="009B4A76" w:rsidRPr="00E70AE3" w:rsidRDefault="009B4A76" w:rsidP="00C74D44">
            <w:pPr>
              <w:jc w:val="center"/>
            </w:pPr>
            <w:r w:rsidRPr="00E70AE3">
              <w:t>182 1 05 04020 02 1000 110</w:t>
            </w:r>
          </w:p>
        </w:tc>
      </w:tr>
      <w:tr w:rsidR="009B4A76" w:rsidRPr="00E70AE3" w:rsidTr="00F203BA">
        <w:tc>
          <w:tcPr>
            <w:tcW w:w="4785" w:type="dxa"/>
            <w:shd w:val="clear" w:color="auto" w:fill="FFFFFF" w:themeFill="background1"/>
          </w:tcPr>
          <w:p w:rsidR="009B4A76" w:rsidRPr="00E70AE3" w:rsidRDefault="009B4A76" w:rsidP="00C74D44">
            <w:pPr>
              <w:jc w:val="center"/>
            </w:pPr>
            <w:r w:rsidRPr="00E70AE3">
              <w:lastRenderedPageBreak/>
              <w:t>Налог по ПСН в бюджеты городских округов с внутригородским делением</w:t>
            </w:r>
          </w:p>
          <w:p w:rsidR="009B4A76" w:rsidRPr="00E70AE3" w:rsidRDefault="009B4A76" w:rsidP="00C74D44">
            <w:pPr>
              <w:jc w:val="center"/>
            </w:pPr>
          </w:p>
        </w:tc>
        <w:tc>
          <w:tcPr>
            <w:tcW w:w="4786" w:type="dxa"/>
            <w:shd w:val="clear" w:color="auto" w:fill="FFFFFF" w:themeFill="background1"/>
          </w:tcPr>
          <w:p w:rsidR="009B4A76" w:rsidRPr="00E70AE3" w:rsidRDefault="009B4A76" w:rsidP="00C74D44">
            <w:pPr>
              <w:jc w:val="center"/>
            </w:pPr>
            <w:r w:rsidRPr="00E70AE3">
              <w:t>182 1 05 04040 02 1000 110</w:t>
            </w:r>
          </w:p>
        </w:tc>
      </w:tr>
      <w:tr w:rsidR="009B4A76" w:rsidRPr="00E70AE3" w:rsidTr="00F203BA">
        <w:tc>
          <w:tcPr>
            <w:tcW w:w="4785" w:type="dxa"/>
            <w:shd w:val="clear" w:color="auto" w:fill="FFFFFF" w:themeFill="background1"/>
          </w:tcPr>
          <w:p w:rsidR="009B4A76" w:rsidRPr="00E70AE3" w:rsidRDefault="009B4A76" w:rsidP="00C74D44">
            <w:pPr>
              <w:jc w:val="center"/>
            </w:pPr>
            <w:r w:rsidRPr="00E70AE3">
              <w:t>Налог по ПСН в бюджеты внутригородских районов</w:t>
            </w:r>
          </w:p>
          <w:p w:rsidR="009B4A76" w:rsidRPr="00E70AE3" w:rsidRDefault="009B4A76" w:rsidP="00C74D44">
            <w:pPr>
              <w:jc w:val="center"/>
            </w:pPr>
          </w:p>
        </w:tc>
        <w:tc>
          <w:tcPr>
            <w:tcW w:w="4786" w:type="dxa"/>
            <w:shd w:val="clear" w:color="auto" w:fill="FFFFFF" w:themeFill="background1"/>
          </w:tcPr>
          <w:p w:rsidR="009B4A76" w:rsidRPr="00E70AE3" w:rsidRDefault="009B4A76" w:rsidP="00C74D44">
            <w:pPr>
              <w:jc w:val="center"/>
            </w:pPr>
            <w:r w:rsidRPr="00E70AE3">
              <w:t>182 1 05 04050 02 1000 110</w:t>
            </w:r>
          </w:p>
        </w:tc>
      </w:tr>
    </w:tbl>
    <w:p w:rsidR="009B4A76" w:rsidRDefault="009B4A76" w:rsidP="00C74D44">
      <w:pPr>
        <w:jc w:val="center"/>
        <w:rPr>
          <w:b/>
        </w:rPr>
      </w:pPr>
    </w:p>
    <w:p w:rsidR="00C74D44" w:rsidRDefault="00C74D44" w:rsidP="00C74D44">
      <w:pPr>
        <w:jc w:val="center"/>
        <w:rPr>
          <w:b/>
        </w:rPr>
      </w:pPr>
    </w:p>
    <w:p w:rsidR="00744879" w:rsidRPr="002868E6" w:rsidRDefault="00744879" w:rsidP="002868E6">
      <w:pPr>
        <w:jc w:val="center"/>
        <w:rPr>
          <w:b/>
        </w:rPr>
      </w:pPr>
      <w:r w:rsidRPr="002868E6">
        <w:rPr>
          <w:b/>
        </w:rPr>
        <w:t>ЕНВД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8"/>
        <w:gridCol w:w="2117"/>
        <w:gridCol w:w="2138"/>
        <w:gridCol w:w="2199"/>
      </w:tblGrid>
      <w:tr w:rsidR="00744879" w:rsidRPr="00744879" w:rsidTr="00382DA9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879" w:rsidRPr="00744879" w:rsidRDefault="00744879" w:rsidP="00744879">
            <w:pPr>
              <w:rPr>
                <w:b/>
                <w:bCs/>
              </w:rPr>
            </w:pPr>
            <w:r w:rsidRPr="00744879">
              <w:rPr>
                <w:b/>
                <w:bCs/>
              </w:rPr>
              <w:t>Наименование платежа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879" w:rsidRPr="00744879" w:rsidRDefault="00744879" w:rsidP="00744879">
            <w:pPr>
              <w:rPr>
                <w:b/>
                <w:bCs/>
              </w:rPr>
            </w:pPr>
            <w:r w:rsidRPr="00744879">
              <w:rPr>
                <w:b/>
                <w:bCs/>
              </w:rPr>
              <w:t>КБК для</w:t>
            </w:r>
            <w:r w:rsidRPr="00744879">
              <w:rPr>
                <w:b/>
                <w:bCs/>
              </w:rPr>
              <w:br/>
              <w:t>налога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879" w:rsidRPr="00744879" w:rsidRDefault="00744879" w:rsidP="00744879">
            <w:pPr>
              <w:rPr>
                <w:b/>
                <w:bCs/>
              </w:rPr>
            </w:pPr>
            <w:r w:rsidRPr="00744879">
              <w:rPr>
                <w:b/>
                <w:bCs/>
              </w:rPr>
              <w:t>КБК для</w:t>
            </w:r>
            <w:r w:rsidRPr="00744879">
              <w:rPr>
                <w:b/>
                <w:bCs/>
              </w:rPr>
              <w:br/>
              <w:t>пеней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879" w:rsidRPr="00744879" w:rsidRDefault="00744879" w:rsidP="00744879">
            <w:pPr>
              <w:rPr>
                <w:b/>
                <w:bCs/>
              </w:rPr>
            </w:pPr>
            <w:r w:rsidRPr="00744879">
              <w:rPr>
                <w:b/>
                <w:bCs/>
              </w:rPr>
              <w:t>КБК для</w:t>
            </w:r>
            <w:r w:rsidRPr="00744879">
              <w:rPr>
                <w:b/>
                <w:bCs/>
              </w:rPr>
              <w:br/>
              <w:t>штрафов</w:t>
            </w:r>
          </w:p>
        </w:tc>
      </w:tr>
      <w:tr w:rsidR="00744879" w:rsidRPr="00744879" w:rsidTr="00382DA9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879" w:rsidRPr="00744879" w:rsidRDefault="00744879" w:rsidP="00744879">
            <w:r w:rsidRPr="00744879">
              <w:t>ЕНВД</w:t>
            </w:r>
          </w:p>
          <w:p w:rsidR="00744879" w:rsidRPr="00744879" w:rsidRDefault="00744879" w:rsidP="00744879">
            <w:r w:rsidRPr="00744879"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879" w:rsidRPr="00744879" w:rsidRDefault="00744879" w:rsidP="00744879">
            <w:r w:rsidRPr="00744879">
              <w:t>182 1 05 02010 02 1000 110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879" w:rsidRDefault="00B94928" w:rsidP="00744879">
            <w:r>
              <w:t>182 1 05 02010 02 21</w:t>
            </w:r>
            <w:r w:rsidR="00744879" w:rsidRPr="00744879">
              <w:t>00 110</w:t>
            </w:r>
          </w:p>
          <w:p w:rsidR="00B94928" w:rsidRPr="00744879" w:rsidRDefault="00B94928" w:rsidP="007448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879" w:rsidRPr="00744879" w:rsidRDefault="00744879" w:rsidP="00744879">
            <w:r w:rsidRPr="00744879">
              <w:t>182 1 05 02010 02 3000 110</w:t>
            </w:r>
          </w:p>
        </w:tc>
      </w:tr>
    </w:tbl>
    <w:p w:rsidR="00744879" w:rsidRPr="009F5A14" w:rsidRDefault="00744879" w:rsidP="009F5A14"/>
    <w:p w:rsidR="009F5A14" w:rsidRPr="0048568E" w:rsidRDefault="009F5A14" w:rsidP="0048568E">
      <w:pPr>
        <w:jc w:val="center"/>
        <w:rPr>
          <w:b/>
        </w:rPr>
      </w:pPr>
    </w:p>
    <w:p w:rsidR="009F5A14" w:rsidRPr="0048568E" w:rsidRDefault="009F5A14" w:rsidP="0048568E">
      <w:pPr>
        <w:jc w:val="center"/>
        <w:rPr>
          <w:b/>
        </w:rPr>
      </w:pPr>
      <w:r w:rsidRPr="0048568E">
        <w:rPr>
          <w:b/>
        </w:rPr>
        <w:t>ЕСХН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0"/>
        <w:gridCol w:w="1894"/>
        <w:gridCol w:w="2139"/>
        <w:gridCol w:w="2199"/>
      </w:tblGrid>
      <w:tr w:rsidR="009F5A14" w:rsidRPr="009F5A14" w:rsidTr="00F203BA">
        <w:tc>
          <w:tcPr>
            <w:tcW w:w="3194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2205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2014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2092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F203BA">
        <w:tc>
          <w:tcPr>
            <w:tcW w:w="319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ЕСХН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20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182 1 05 03010 01 1000 110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Default="00A25D42" w:rsidP="009F5A14">
            <w:r>
              <w:t>182 1 05 03010 01 21</w:t>
            </w:r>
            <w:r w:rsidR="009F5A14" w:rsidRPr="009F5A14">
              <w:t>00 110</w:t>
            </w:r>
          </w:p>
          <w:p w:rsidR="00086EF6" w:rsidRPr="009F5A14" w:rsidRDefault="00086EF6" w:rsidP="009F5A14"/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182 1 05 03010 01 3000 110</w:t>
            </w:r>
          </w:p>
        </w:tc>
      </w:tr>
    </w:tbl>
    <w:p w:rsidR="009F5A14" w:rsidRDefault="009F5A14" w:rsidP="009F5A14">
      <w:r w:rsidRPr="009F5A14">
        <w:t> </w:t>
      </w:r>
    </w:p>
    <w:p w:rsidR="00C74D44" w:rsidRPr="009F5A14" w:rsidRDefault="00C74D44" w:rsidP="009F5A14"/>
    <w:p w:rsidR="009F5A14" w:rsidRPr="0048568E" w:rsidRDefault="009F5A14" w:rsidP="0048568E">
      <w:pPr>
        <w:jc w:val="center"/>
        <w:rPr>
          <w:b/>
        </w:rPr>
      </w:pPr>
      <w:bookmarkStart w:id="3" w:name="games"/>
      <w:bookmarkEnd w:id="3"/>
      <w:r w:rsidRPr="0048568E">
        <w:rPr>
          <w:b/>
        </w:rPr>
        <w:t>Налог на игорный бизнес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6"/>
        <w:gridCol w:w="1987"/>
        <w:gridCol w:w="1966"/>
        <w:gridCol w:w="2053"/>
      </w:tblGrid>
      <w:tr w:rsidR="009F5A14" w:rsidRPr="009F5A14" w:rsidTr="00B22F1F">
        <w:tc>
          <w:tcPr>
            <w:tcW w:w="375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1725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налога</w:t>
            </w:r>
          </w:p>
        </w:tc>
        <w:tc>
          <w:tcPr>
            <w:tcW w:w="1725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1725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B22F1F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Налог на игорный бизнес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182 1 06 05000 02 1000 110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382DA9" w:rsidP="009F5A14">
            <w:r>
              <w:t>182 1 06 05000 02 21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182 1 06 05000 02 3000 110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9F5A14" w:rsidRPr="0048568E" w:rsidRDefault="009F5A14" w:rsidP="0048568E">
      <w:pPr>
        <w:jc w:val="center"/>
        <w:rPr>
          <w:b/>
        </w:rPr>
      </w:pPr>
      <w:bookmarkStart w:id="4" w:name="v_bio"/>
      <w:bookmarkEnd w:id="4"/>
      <w:r w:rsidRPr="0048568E">
        <w:rPr>
          <w:b/>
        </w:rPr>
        <w:t>Сбор за пользование объектами водных биологических ресурсов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9"/>
        <w:gridCol w:w="2065"/>
        <w:gridCol w:w="1722"/>
        <w:gridCol w:w="2456"/>
      </w:tblGrid>
      <w:tr w:rsidR="009F5A14" w:rsidRPr="009F5A14" w:rsidTr="00F203BA">
        <w:tc>
          <w:tcPr>
            <w:tcW w:w="290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lastRenderedPageBreak/>
              <w:t>Наименование платежа</w:t>
            </w:r>
          </w:p>
        </w:tc>
        <w:tc>
          <w:tcPr>
            <w:tcW w:w="2137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сборов</w:t>
            </w:r>
          </w:p>
        </w:tc>
        <w:tc>
          <w:tcPr>
            <w:tcW w:w="1779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2256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F203BA">
        <w:tc>
          <w:tcPr>
            <w:tcW w:w="29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Сбор за пользование объектами водных биологических ресурсов (исключая внутренние водные объекты)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13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182 1 07 04020 01 1000 110</w:t>
            </w:r>
          </w:p>
        </w:tc>
        <w:tc>
          <w:tcPr>
            <w:tcW w:w="177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382DA9" w:rsidP="009F5A14">
            <w:r>
              <w:t>182 1 07 04020 01 21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182 1 07 04020 01 3000 110</w:t>
            </w:r>
          </w:p>
        </w:tc>
      </w:tr>
      <w:tr w:rsidR="009F5A14" w:rsidRPr="009F5A14" w:rsidTr="00F203BA">
        <w:tc>
          <w:tcPr>
            <w:tcW w:w="29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Сбор за пользование объектами водных биологических ресурсов (по внутренним водным объектам)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13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182 1 07 04030 01 1000 110</w:t>
            </w:r>
          </w:p>
        </w:tc>
        <w:tc>
          <w:tcPr>
            <w:tcW w:w="177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382DA9" w:rsidP="009F5A14">
            <w:r>
              <w:t>182 1 07 04030 01 21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182 1 07 04030 01 3000 110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9F5A14" w:rsidRDefault="009F5A14" w:rsidP="000A738A">
      <w:pPr>
        <w:jc w:val="center"/>
        <w:rPr>
          <w:b/>
        </w:rPr>
      </w:pPr>
      <w:r w:rsidRPr="000A738A">
        <w:rPr>
          <w:b/>
        </w:rPr>
        <w:t>Сбор за пользование объектами животного мира</w:t>
      </w:r>
    </w:p>
    <w:p w:rsidR="00C966AC" w:rsidRPr="000A738A" w:rsidRDefault="00C966AC" w:rsidP="000A738A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3"/>
        <w:gridCol w:w="2067"/>
        <w:gridCol w:w="2157"/>
        <w:gridCol w:w="2215"/>
      </w:tblGrid>
      <w:tr w:rsidR="009F5A14" w:rsidRPr="009F5A14" w:rsidTr="00C966AC">
        <w:tc>
          <w:tcPr>
            <w:tcW w:w="291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9F5A14">
            <w:pPr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2400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C966AC">
            <w:pPr>
              <w:jc w:val="center"/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сборов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C966AC">
            <w:pPr>
              <w:jc w:val="center"/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пеней</w:t>
            </w:r>
          </w:p>
        </w:tc>
        <w:tc>
          <w:tcPr>
            <w:tcW w:w="1935" w:type="dxa"/>
            <w:shd w:val="clear" w:color="auto" w:fill="FFFFFF" w:themeFill="background1"/>
            <w:vAlign w:val="center"/>
            <w:hideMark/>
          </w:tcPr>
          <w:p w:rsidR="009F5A14" w:rsidRPr="009F5A14" w:rsidRDefault="009F5A14" w:rsidP="00C966AC">
            <w:pPr>
              <w:jc w:val="center"/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штрафов</w:t>
            </w:r>
          </w:p>
        </w:tc>
      </w:tr>
      <w:tr w:rsidR="009F5A14" w:rsidRPr="009F5A14" w:rsidTr="00C966AC">
        <w:tc>
          <w:tcPr>
            <w:tcW w:w="29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Сбор за пользование объектами животного мира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24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C966AC">
            <w:pPr>
              <w:jc w:val="center"/>
            </w:pPr>
            <w:r w:rsidRPr="009F5A14">
              <w:t>182 1 07 04010 01 1000 110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382DA9" w:rsidP="00C966AC">
            <w:pPr>
              <w:jc w:val="center"/>
            </w:pPr>
            <w:r>
              <w:t>182 1 07 04010 01 21</w:t>
            </w:r>
            <w:r w:rsidR="009F5A14" w:rsidRPr="009F5A14">
              <w:t>00 110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C966AC">
            <w:pPr>
              <w:jc w:val="center"/>
            </w:pPr>
            <w:r w:rsidRPr="009F5A14">
              <w:t>182 1 07 04010 01 3000 110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9F5A14" w:rsidRDefault="009F5A14" w:rsidP="000A738A">
      <w:pPr>
        <w:jc w:val="center"/>
        <w:rPr>
          <w:b/>
        </w:rPr>
      </w:pPr>
      <w:r w:rsidRPr="000A738A">
        <w:rPr>
          <w:b/>
        </w:rPr>
        <w:t>Государственная пошлина</w:t>
      </w:r>
      <w:r w:rsidR="00D16826">
        <w:rPr>
          <w:b/>
        </w:rPr>
        <w:t xml:space="preserve"> </w:t>
      </w:r>
    </w:p>
    <w:p w:rsidR="00C966AC" w:rsidRPr="000A738A" w:rsidRDefault="00C966AC" w:rsidP="000A738A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35"/>
        <w:gridCol w:w="3937"/>
      </w:tblGrid>
      <w:tr w:rsidR="00AD078D" w:rsidRPr="009F5A14" w:rsidTr="00F203BA">
        <w:tc>
          <w:tcPr>
            <w:tcW w:w="5462" w:type="dxa"/>
            <w:shd w:val="clear" w:color="auto" w:fill="FFFFFF" w:themeFill="background1"/>
            <w:vAlign w:val="center"/>
            <w:hideMark/>
          </w:tcPr>
          <w:p w:rsidR="00AD078D" w:rsidRPr="009F5A14" w:rsidRDefault="00AD078D" w:rsidP="00970E0F">
            <w:pPr>
              <w:jc w:val="center"/>
              <w:rPr>
                <w:b/>
                <w:bCs/>
              </w:rPr>
            </w:pPr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AD078D" w:rsidRPr="009F5A14" w:rsidRDefault="00AD078D" w:rsidP="00970E0F">
            <w:pPr>
              <w:jc w:val="center"/>
              <w:rPr>
                <w:b/>
                <w:bCs/>
              </w:rPr>
            </w:pPr>
            <w:r w:rsidRPr="009F5A14">
              <w:rPr>
                <w:b/>
                <w:bCs/>
              </w:rPr>
              <w:t>КБК для</w:t>
            </w:r>
            <w:r w:rsidRPr="009F5A14">
              <w:rPr>
                <w:b/>
                <w:bCs/>
              </w:rPr>
              <w:br/>
              <w:t>пошлины</w:t>
            </w:r>
          </w:p>
        </w:tc>
      </w:tr>
      <w:tr w:rsidR="00982EEA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EEA" w:rsidRDefault="00982EEA" w:rsidP="00982EEA">
            <w:r>
              <w:t>Государственная пошлина за государственную регистрацию:</w:t>
            </w:r>
          </w:p>
          <w:p w:rsidR="00982EEA" w:rsidRDefault="00982EEA" w:rsidP="00982EEA">
            <w:r>
              <w:t>– организаций;</w:t>
            </w:r>
          </w:p>
          <w:p w:rsidR="00982EEA" w:rsidRDefault="00982EEA" w:rsidP="00982EEA">
            <w:r>
              <w:t>– физических лиц в качестве предпринимателей;</w:t>
            </w:r>
          </w:p>
          <w:p w:rsidR="00982EEA" w:rsidRDefault="00982EEA" w:rsidP="00982EEA">
            <w:r>
              <w:t>– изменений, вносимых в учредительные документы организации;</w:t>
            </w:r>
          </w:p>
          <w:p w:rsidR="00982EEA" w:rsidRDefault="00982EEA" w:rsidP="00982EEA">
            <w:r>
              <w:lastRenderedPageBreak/>
              <w:t>– ликвидации организации и другие юридически значимые действия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EEA" w:rsidRDefault="00982EEA" w:rsidP="00844BD3">
            <w:pPr>
              <w:jc w:val="center"/>
            </w:pPr>
            <w:r w:rsidRPr="00982EEA">
              <w:lastRenderedPageBreak/>
              <w:t>321 1 08 07020 01 1000 110</w:t>
            </w:r>
          </w:p>
        </w:tc>
      </w:tr>
      <w:tr w:rsidR="00844BD3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BD3" w:rsidRDefault="00844BD3" w:rsidP="00844BD3">
            <w:r>
              <w:lastRenderedPageBreak/>
              <w:t>Госпошлина за государственную регистрацию юридического лица, изменений, вносимых в учредительные документы.</w:t>
            </w:r>
          </w:p>
          <w:p w:rsidR="00844BD3" w:rsidRPr="00D16826" w:rsidRDefault="00844BD3" w:rsidP="00844BD3"/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BD3" w:rsidRDefault="00844BD3" w:rsidP="00844BD3">
            <w:pPr>
              <w:jc w:val="center"/>
            </w:pPr>
            <w:r>
              <w:t xml:space="preserve">182 1 08 07010 01 1000 110 - </w:t>
            </w:r>
            <w:r w:rsidRPr="00844BD3">
              <w:t>при подаче документов в ИФНС</w:t>
            </w:r>
          </w:p>
          <w:p w:rsidR="00844BD3" w:rsidRDefault="00844BD3" w:rsidP="00844BD3">
            <w:pPr>
              <w:jc w:val="center"/>
            </w:pPr>
            <w:r>
              <w:t xml:space="preserve">182 1 08 07010 01 8000 110 - </w:t>
            </w:r>
            <w:r w:rsidRPr="00844BD3">
              <w:t>при подаче в многофункциональный центр</w:t>
            </w:r>
          </w:p>
        </w:tc>
      </w:tr>
      <w:tr w:rsidR="00D16826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826" w:rsidRPr="00D16826" w:rsidRDefault="00D16826" w:rsidP="009F5A14">
            <w:r w:rsidRPr="00D16826">
              <w:t>Госпошлина за получение лицензии на ведение определенной деятельности, зачисляемая в федеральный бюджет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826" w:rsidRDefault="00D16826" w:rsidP="00D16826">
            <w:pPr>
              <w:jc w:val="center"/>
            </w:pPr>
            <w:r>
              <w:t>000 1 08 07081 01 0300 110</w:t>
            </w:r>
          </w:p>
          <w:p w:rsidR="00D16826" w:rsidRPr="00D27AE5" w:rsidRDefault="00D16826" w:rsidP="00D16826">
            <w:pPr>
              <w:rPr>
                <w:rFonts w:ascii="Arial" w:hAnsi="Arial" w:cs="Arial"/>
                <w:sz w:val="20"/>
                <w:szCs w:val="20"/>
              </w:rPr>
            </w:pPr>
            <w:r w:rsidRPr="00D27AE5">
              <w:rPr>
                <w:rFonts w:ascii="Arial" w:hAnsi="Arial" w:cs="Arial"/>
                <w:sz w:val="20"/>
                <w:szCs w:val="20"/>
              </w:rPr>
              <w:t>В первых трех разрядах вместо цифр 000 указывается код  администратора доходов, который контролирует госпошлину по лицензии на определенную деятельность</w:t>
            </w:r>
          </w:p>
        </w:tc>
      </w:tr>
      <w:tr w:rsidR="00D16826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826" w:rsidRPr="009F5A14" w:rsidRDefault="00D16826" w:rsidP="009F5A14">
            <w:r w:rsidRPr="00D16826">
              <w:t>Госпошлина за государственную регистрацию автомобиля, выдачу документов на автомобиль и регистрационных знаков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826" w:rsidRPr="009F5A14" w:rsidRDefault="00D16826" w:rsidP="00970E0F">
            <w:pPr>
              <w:jc w:val="center"/>
            </w:pPr>
            <w:r w:rsidRPr="00D16826">
              <w:t>188 1 08 07141 01 1000 110</w:t>
            </w:r>
          </w:p>
        </w:tc>
      </w:tr>
      <w:tr w:rsidR="00982EEA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EEA" w:rsidRPr="00D16826" w:rsidRDefault="00982EEA" w:rsidP="009F5A14">
            <w:r w:rsidRPr="00982EEA">
              <w:t>Госпошлина за государственную регистрацию недвижимости и сделок с ней (договоров аренды, купли-продажи и т.д.)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EEA" w:rsidRPr="00D16826" w:rsidRDefault="00982EEA" w:rsidP="00970E0F">
            <w:pPr>
              <w:jc w:val="center"/>
            </w:pPr>
            <w:r w:rsidRPr="00982EEA">
              <w:t>321 1 08 07020 01 1000 110</w:t>
            </w:r>
          </w:p>
        </w:tc>
      </w:tr>
      <w:tr w:rsidR="00982EEA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EEA" w:rsidRPr="00982EEA" w:rsidRDefault="00982EEA" w:rsidP="009F5A14">
            <w:r w:rsidRPr="00982EEA">
              <w:t>Прочие государственные пошлины за государственную регистрацию, а также совершение прочих юридически значимых действий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EEA" w:rsidRPr="00982EEA" w:rsidRDefault="00982EEA" w:rsidP="00970E0F">
            <w:pPr>
              <w:jc w:val="center"/>
            </w:pPr>
            <w:r w:rsidRPr="00982EEA">
              <w:t>182 1 08 07200 01 0039 110</w:t>
            </w:r>
          </w:p>
        </w:tc>
      </w:tr>
      <w:tr w:rsidR="00AD078D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F5A14">
            <w:r w:rsidRPr="009F5A14">
              <w:t>Государственная пошлина по делам, рассматриваемым в арбитражных судах</w:t>
            </w:r>
          </w:p>
          <w:p w:rsidR="00AD078D" w:rsidRPr="009F5A14" w:rsidRDefault="00AD078D" w:rsidP="009F5A14">
            <w:r w:rsidRPr="009F5A14">
              <w:t> 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70E0F">
            <w:pPr>
              <w:jc w:val="center"/>
            </w:pPr>
            <w:r w:rsidRPr="009F5A14">
              <w:t>182 1 08 01000 01 1000 110</w:t>
            </w:r>
          </w:p>
        </w:tc>
      </w:tr>
      <w:tr w:rsidR="00AD078D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F5A14">
            <w:r w:rsidRPr="009F5A14">
              <w:t>Государственная пошлина по делам, рассматриваемым Конституционным судом РФ</w:t>
            </w:r>
          </w:p>
          <w:p w:rsidR="00AD078D" w:rsidRPr="009F5A14" w:rsidRDefault="00AD078D" w:rsidP="009F5A14">
            <w:r w:rsidRPr="009F5A14">
              <w:t> 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70E0F">
            <w:pPr>
              <w:jc w:val="center"/>
            </w:pPr>
            <w:r w:rsidRPr="009F5A14">
              <w:t>182 1 08 02010 01 1000 110</w:t>
            </w:r>
          </w:p>
        </w:tc>
      </w:tr>
      <w:tr w:rsidR="00AD078D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F5A14">
            <w:r w:rsidRPr="009F5A14">
              <w:t>Государственная пошлина по делам, рассматриваемым конституционными (уставными) судами субъектов РФ</w:t>
            </w:r>
          </w:p>
          <w:p w:rsidR="00AD078D" w:rsidRPr="009F5A14" w:rsidRDefault="00AD078D" w:rsidP="009F5A14">
            <w:r w:rsidRPr="009F5A14">
              <w:t> 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70E0F">
            <w:pPr>
              <w:jc w:val="center"/>
            </w:pPr>
            <w:r w:rsidRPr="009F5A14">
              <w:t>182 1 08 02020 01 1000 110</w:t>
            </w:r>
          </w:p>
        </w:tc>
      </w:tr>
      <w:tr w:rsidR="00AD078D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F5A14">
            <w:r w:rsidRPr="009F5A14">
              <w:t>Государственная пошлина по делам, рассматриваемым Верховным судом РФ</w:t>
            </w:r>
          </w:p>
          <w:p w:rsidR="00AD078D" w:rsidRPr="009F5A14" w:rsidRDefault="00AD078D" w:rsidP="009F5A14">
            <w:r w:rsidRPr="009F5A14">
              <w:t> 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70E0F">
            <w:pPr>
              <w:jc w:val="center"/>
            </w:pPr>
            <w:r w:rsidRPr="009F5A14">
              <w:t>182 1 08 03020 01 1000 110</w:t>
            </w:r>
          </w:p>
        </w:tc>
      </w:tr>
      <w:tr w:rsidR="00AD078D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F5A14">
            <w:r w:rsidRPr="009F5A14">
              <w:t xml:space="preserve">Государственная пошлина за право использования наименований «Россия», «Российская Федерация» и образованных на их основе слов и словосочетаний в </w:t>
            </w:r>
            <w:r w:rsidRPr="009F5A14">
              <w:lastRenderedPageBreak/>
              <w:t>наименованиях юридических лиц</w:t>
            </w:r>
          </w:p>
          <w:p w:rsidR="00AD078D" w:rsidRPr="009F5A14" w:rsidRDefault="00AD078D" w:rsidP="009F5A14">
            <w:r w:rsidRPr="009F5A14">
              <w:t> 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70E0F">
            <w:pPr>
              <w:jc w:val="center"/>
            </w:pPr>
            <w:r w:rsidRPr="009F5A14">
              <w:lastRenderedPageBreak/>
              <w:t>182 1 08 07030 01 1000 110</w:t>
            </w:r>
          </w:p>
        </w:tc>
      </w:tr>
      <w:tr w:rsidR="00AD078D" w:rsidRPr="009F5A14" w:rsidTr="00F203BA">
        <w:tc>
          <w:tcPr>
            <w:tcW w:w="546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F5A14">
            <w:r w:rsidRPr="009F5A14">
              <w:lastRenderedPageBreak/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РФ, зачисляемая в федеральный бюджет</w:t>
            </w:r>
          </w:p>
          <w:p w:rsidR="00AD078D" w:rsidRPr="009F5A14" w:rsidRDefault="00AD078D" w:rsidP="009F5A14">
            <w:r w:rsidRPr="009F5A14">
              <w:t> 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78D" w:rsidRPr="009F5A14" w:rsidRDefault="00AD078D" w:rsidP="00970E0F">
            <w:pPr>
              <w:jc w:val="center"/>
            </w:pPr>
            <w:r w:rsidRPr="009F5A14">
              <w:t>182 1 08 07081 01 0300 110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9F5A14" w:rsidRPr="009F5A14" w:rsidRDefault="009F5A14" w:rsidP="009F5A14"/>
    <w:p w:rsidR="009F5A14" w:rsidRPr="000A738A" w:rsidRDefault="009F5A14" w:rsidP="000A738A">
      <w:pPr>
        <w:jc w:val="center"/>
        <w:rPr>
          <w:b/>
        </w:rPr>
      </w:pPr>
      <w:bookmarkStart w:id="5" w:name="bio_res"/>
      <w:bookmarkEnd w:id="5"/>
      <w:r w:rsidRPr="000A738A">
        <w:rPr>
          <w:b/>
        </w:rPr>
        <w:t>Платежи за пользование природными ресурсами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1"/>
        <w:gridCol w:w="4091"/>
      </w:tblGrid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rPr>
                <w:b/>
                <w:bCs/>
              </w:rPr>
              <w:t>КБК  для платежа</w:t>
            </w:r>
          </w:p>
        </w:tc>
      </w:tr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Плата за негативное воздействие на окружающую среду</w:t>
            </w:r>
            <w:r w:rsidRPr="009F5A14">
              <w:br/>
              <w:t>Плата за выбросы загрязняющих веществ в атмосферный воздух стационарными объектами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048 1 12 01010 01 0000 120</w:t>
            </w:r>
          </w:p>
        </w:tc>
      </w:tr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Плата за выбросы загрязняющих веществ в атмосферный воздух передвижными объектами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048 1 12 01020 01 0000 120</w:t>
            </w:r>
          </w:p>
        </w:tc>
      </w:tr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Плата за сбросы загрязняющих веществ в водные объекты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048 1 12 01030 01 0000 120</w:t>
            </w:r>
          </w:p>
        </w:tc>
      </w:tr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Плата за размещение отходов производства и потребления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048 1 12 01040 01 0000 120</w:t>
            </w:r>
          </w:p>
        </w:tc>
      </w:tr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Плата за иные виды негативного воздействия на окружающую среду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048 1 12 01050 01 0000 120</w:t>
            </w:r>
          </w:p>
        </w:tc>
      </w:tr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Плата за пользование водными биологическими ресурсами по межправительственным соглашениям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076 1 12 03000 01 0000 120</w:t>
            </w:r>
          </w:p>
        </w:tc>
      </w:tr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Плата за пользование водными объектами, </w:t>
            </w:r>
            <w:r w:rsidRPr="009F5A14">
              <w:lastRenderedPageBreak/>
              <w:t>находящимися в федеральной собственности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lastRenderedPageBreak/>
              <w:t>052 1 12 05010 01 0000 120</w:t>
            </w:r>
          </w:p>
        </w:tc>
      </w:tr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lastRenderedPageBreak/>
              <w:t>Доходы в виде платы за предоставление рыбопромыслового участка, полученной от победителя конкурса на право заключения договора о предоставлении рыбопромыслового участка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9E" w:rsidRPr="009F5A14" w:rsidRDefault="009F5A14" w:rsidP="009F5A14">
            <w:r w:rsidRPr="009F5A14">
              <w:t>076 1 12 06000 01 0000 120</w:t>
            </w:r>
          </w:p>
        </w:tc>
      </w:tr>
      <w:tr w:rsidR="009F5A14" w:rsidRPr="009F5A14" w:rsidTr="00B22F1F">
        <w:tc>
          <w:tcPr>
            <w:tcW w:w="51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или договора пользования водными биологическими ресурсами, находящимися в федеральной собственности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24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076 1 12 07010 01 0000 120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9F5A14" w:rsidRPr="000A738A" w:rsidRDefault="009F5A14" w:rsidP="000A738A">
      <w:pPr>
        <w:jc w:val="center"/>
        <w:rPr>
          <w:b/>
        </w:rPr>
      </w:pPr>
      <w:r w:rsidRPr="000A738A">
        <w:rPr>
          <w:b/>
        </w:rPr>
        <w:t>Доходы от оказания платных услуг и компенсации затрат государства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2"/>
        <w:gridCol w:w="4230"/>
      </w:tblGrid>
      <w:tr w:rsidR="009F5A14" w:rsidRPr="009F5A14" w:rsidTr="00F203BA">
        <w:tc>
          <w:tcPr>
            <w:tcW w:w="496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43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rPr>
                <w:b/>
                <w:bCs/>
              </w:rPr>
              <w:t>КБК для платежа</w:t>
            </w:r>
          </w:p>
        </w:tc>
      </w:tr>
      <w:tr w:rsidR="009F5A14" w:rsidRPr="009F5A14" w:rsidTr="00F203BA">
        <w:tc>
          <w:tcPr>
            <w:tcW w:w="496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Плата за предоставление информации, содержащейся в Едином государственном реестре налогоплательщиков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3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182 1 13 01010 01 6000 130</w:t>
            </w:r>
          </w:p>
        </w:tc>
      </w:tr>
      <w:tr w:rsidR="009F5A14" w:rsidRPr="009F5A14" w:rsidTr="00F203BA">
        <w:tc>
          <w:tcPr>
            <w:tcW w:w="496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Плата за предоставление сведений и документов, содержащихся в ЕГРЮЛ и ЕГРИП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3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182 1 13 01020 01 6000 130</w:t>
            </w:r>
          </w:p>
        </w:tc>
      </w:tr>
      <w:tr w:rsidR="009F5A14" w:rsidRPr="009F5A14" w:rsidTr="00F203BA">
        <w:tc>
          <w:tcPr>
            <w:tcW w:w="496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Плата за предоставление информации из реестра дисквалифицированных лиц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3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182 1 13 01190 01 6000 130</w:t>
            </w:r>
          </w:p>
        </w:tc>
      </w:tr>
    </w:tbl>
    <w:p w:rsidR="009F5A14" w:rsidRPr="009F5A14" w:rsidRDefault="009F5A14" w:rsidP="009F5A14">
      <w:r w:rsidRPr="009F5A14">
        <w:t> </w:t>
      </w:r>
    </w:p>
    <w:p w:rsidR="009F5A14" w:rsidRPr="000A738A" w:rsidRDefault="009F5A14" w:rsidP="000A738A">
      <w:pPr>
        <w:jc w:val="center"/>
        <w:rPr>
          <w:b/>
        </w:rPr>
      </w:pPr>
      <w:r w:rsidRPr="000A738A">
        <w:rPr>
          <w:b/>
        </w:rPr>
        <w:t>Штрафы, санкции, платежи за возмещение ущерба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94"/>
        <w:gridCol w:w="4378"/>
      </w:tblGrid>
      <w:tr w:rsidR="009F5A14" w:rsidRPr="009F5A14" w:rsidTr="00B22F1F">
        <w:tc>
          <w:tcPr>
            <w:tcW w:w="482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rPr>
                <w:b/>
                <w:bCs/>
              </w:rPr>
              <w:t>Наименование платежа</w:t>
            </w:r>
          </w:p>
        </w:tc>
        <w:tc>
          <w:tcPr>
            <w:tcW w:w="45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rPr>
                <w:b/>
                <w:bCs/>
              </w:rPr>
              <w:t>КБК для платежа</w:t>
            </w:r>
          </w:p>
        </w:tc>
      </w:tr>
      <w:tr w:rsidR="009F5A14" w:rsidRPr="009F5A14" w:rsidTr="00B22F1F">
        <w:tc>
          <w:tcPr>
            <w:tcW w:w="482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Денежные взыскания (штрафы) за нарушение законодательства о налогах и сборах, предусмотренные ст. 116, 118, п. 2 ст. 119, ст. 119.1, п. 1 и 2 ст. 120, ст. 125, 126, 128, 129, 129.1, </w:t>
            </w:r>
            <w:r w:rsidRPr="009F5A14">
              <w:lastRenderedPageBreak/>
              <w:t>ст. 129.4, 132, 133, 134, 135, 135.1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5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lastRenderedPageBreak/>
              <w:t>182 1 16 03010 01 6000 140</w:t>
            </w:r>
          </w:p>
        </w:tc>
      </w:tr>
      <w:tr w:rsidR="009F5A14" w:rsidRPr="009F5A14" w:rsidTr="00B22F1F">
        <w:tc>
          <w:tcPr>
            <w:tcW w:w="482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lastRenderedPageBreak/>
              <w:t>Денежные взыскания (штрафы) за нарушение законодательства о налогах и сборах, предусмотренные статьей 129.2 НК РФ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5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182 1 16 03020 02 6000 140</w:t>
            </w:r>
          </w:p>
        </w:tc>
      </w:tr>
      <w:tr w:rsidR="009F5A14" w:rsidRPr="009F5A14" w:rsidTr="00B22F1F">
        <w:tc>
          <w:tcPr>
            <w:tcW w:w="482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Денежные взыскания (штрафы) за административные правонарушения в области налогов и сборов, предусмотренные Кодексом </w:t>
            </w:r>
            <w:r w:rsidR="00AE3502">
              <w:t xml:space="preserve">РФ </w:t>
            </w:r>
            <w:r w:rsidRPr="009F5A14">
              <w:t xml:space="preserve"> об административных правонарушениях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5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182 1 16 03030 01 6000 140</w:t>
            </w:r>
          </w:p>
        </w:tc>
      </w:tr>
      <w:tr w:rsidR="009F5A14" w:rsidRPr="009F5A14" w:rsidTr="00B22F1F">
        <w:tc>
          <w:tcPr>
            <w:tcW w:w="482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5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182 1 16 06000 01 6000 140 </w:t>
            </w:r>
          </w:p>
        </w:tc>
      </w:tr>
      <w:tr w:rsidR="009F5A14" w:rsidRPr="009F5A14" w:rsidTr="00B22F1F">
        <w:tc>
          <w:tcPr>
            <w:tcW w:w="482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 xml:space="preserve">Денежные взыскания (штрафы) за нарушение порядка работы с денежной наличностью, ведения кассовых операций и невыполнение обязанностей по </w:t>
            </w:r>
            <w:proofErr w:type="gramStart"/>
            <w:r w:rsidRPr="009F5A14">
              <w:t>контролю за</w:t>
            </w:r>
            <w:proofErr w:type="gramEnd"/>
            <w:r w:rsidRPr="009F5A14">
              <w:t xml:space="preserve"> соблюдением правил ведения кассовых операций</w:t>
            </w:r>
          </w:p>
          <w:p w:rsidR="00DB109E" w:rsidRPr="009F5A14" w:rsidRDefault="009F5A14" w:rsidP="009F5A14">
            <w:r w:rsidRPr="009F5A14">
              <w:t> </w:t>
            </w:r>
          </w:p>
        </w:tc>
        <w:tc>
          <w:tcPr>
            <w:tcW w:w="45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A14" w:rsidRPr="009F5A14" w:rsidRDefault="009F5A14" w:rsidP="009F5A14">
            <w:r w:rsidRPr="009F5A14">
              <w:t>182 1 16 31000 01 6000 140 </w:t>
            </w:r>
          </w:p>
        </w:tc>
      </w:tr>
    </w:tbl>
    <w:p w:rsidR="009F5A14" w:rsidRPr="009F5A14" w:rsidRDefault="009F5A14" w:rsidP="009F5A14"/>
    <w:sectPr w:rsidR="009F5A14" w:rsidRPr="009F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70"/>
    <w:rsid w:val="00023746"/>
    <w:rsid w:val="00086EF6"/>
    <w:rsid w:val="000A738A"/>
    <w:rsid w:val="00101ECD"/>
    <w:rsid w:val="001179A3"/>
    <w:rsid w:val="001278A3"/>
    <w:rsid w:val="001C313D"/>
    <w:rsid w:val="001D6AF0"/>
    <w:rsid w:val="001F72C2"/>
    <w:rsid w:val="00205886"/>
    <w:rsid w:val="00222EC6"/>
    <w:rsid w:val="002342E9"/>
    <w:rsid w:val="002760C2"/>
    <w:rsid w:val="002868E6"/>
    <w:rsid w:val="002B77E8"/>
    <w:rsid w:val="002C47C9"/>
    <w:rsid w:val="002E45F5"/>
    <w:rsid w:val="002F3482"/>
    <w:rsid w:val="00382DA9"/>
    <w:rsid w:val="00385F9C"/>
    <w:rsid w:val="00387793"/>
    <w:rsid w:val="003F5062"/>
    <w:rsid w:val="00443B2E"/>
    <w:rsid w:val="0048568E"/>
    <w:rsid w:val="00506DE4"/>
    <w:rsid w:val="005567BE"/>
    <w:rsid w:val="00561A97"/>
    <w:rsid w:val="005C5DC6"/>
    <w:rsid w:val="005D027C"/>
    <w:rsid w:val="005E5491"/>
    <w:rsid w:val="005F09FE"/>
    <w:rsid w:val="005F710C"/>
    <w:rsid w:val="00612705"/>
    <w:rsid w:val="006232A6"/>
    <w:rsid w:val="00626960"/>
    <w:rsid w:val="0064551C"/>
    <w:rsid w:val="00677BFC"/>
    <w:rsid w:val="00695096"/>
    <w:rsid w:val="006A3907"/>
    <w:rsid w:val="006B084B"/>
    <w:rsid w:val="006B22A5"/>
    <w:rsid w:val="00703040"/>
    <w:rsid w:val="00713A7D"/>
    <w:rsid w:val="0073754D"/>
    <w:rsid w:val="007413FD"/>
    <w:rsid w:val="00744879"/>
    <w:rsid w:val="00752137"/>
    <w:rsid w:val="007671FB"/>
    <w:rsid w:val="00796D61"/>
    <w:rsid w:val="00844BD3"/>
    <w:rsid w:val="00861BCD"/>
    <w:rsid w:val="008C641B"/>
    <w:rsid w:val="008D227C"/>
    <w:rsid w:val="008D780C"/>
    <w:rsid w:val="00940FCC"/>
    <w:rsid w:val="00970E0F"/>
    <w:rsid w:val="00977EC6"/>
    <w:rsid w:val="00982EEA"/>
    <w:rsid w:val="009B4A76"/>
    <w:rsid w:val="009C2C2F"/>
    <w:rsid w:val="009D5E4D"/>
    <w:rsid w:val="009F2832"/>
    <w:rsid w:val="009F5A14"/>
    <w:rsid w:val="00A25D42"/>
    <w:rsid w:val="00A2743C"/>
    <w:rsid w:val="00A640C0"/>
    <w:rsid w:val="00AC533B"/>
    <w:rsid w:val="00AD078D"/>
    <w:rsid w:val="00AE3502"/>
    <w:rsid w:val="00B12959"/>
    <w:rsid w:val="00B214AC"/>
    <w:rsid w:val="00B21FD6"/>
    <w:rsid w:val="00B22F1F"/>
    <w:rsid w:val="00B26BB4"/>
    <w:rsid w:val="00B30980"/>
    <w:rsid w:val="00B65F6B"/>
    <w:rsid w:val="00B70F70"/>
    <w:rsid w:val="00B82DA0"/>
    <w:rsid w:val="00B94928"/>
    <w:rsid w:val="00BA2EE8"/>
    <w:rsid w:val="00BD57DE"/>
    <w:rsid w:val="00BF6E08"/>
    <w:rsid w:val="00BF7FAC"/>
    <w:rsid w:val="00C01935"/>
    <w:rsid w:val="00C11F72"/>
    <w:rsid w:val="00C165BE"/>
    <w:rsid w:val="00C505D6"/>
    <w:rsid w:val="00C74D44"/>
    <w:rsid w:val="00C92E49"/>
    <w:rsid w:val="00C966AC"/>
    <w:rsid w:val="00CA6D89"/>
    <w:rsid w:val="00CB5D22"/>
    <w:rsid w:val="00CC3083"/>
    <w:rsid w:val="00D16826"/>
    <w:rsid w:val="00D27AE5"/>
    <w:rsid w:val="00D31DE8"/>
    <w:rsid w:val="00D50AD7"/>
    <w:rsid w:val="00D8779E"/>
    <w:rsid w:val="00DB109E"/>
    <w:rsid w:val="00DC6364"/>
    <w:rsid w:val="00E11EF9"/>
    <w:rsid w:val="00E30945"/>
    <w:rsid w:val="00E42024"/>
    <w:rsid w:val="00E70AE3"/>
    <w:rsid w:val="00E84C4A"/>
    <w:rsid w:val="00E8782C"/>
    <w:rsid w:val="00F203BA"/>
    <w:rsid w:val="00F37F7A"/>
    <w:rsid w:val="00F43071"/>
    <w:rsid w:val="00F453F6"/>
    <w:rsid w:val="00FD53A1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A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5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70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A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5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70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14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101</cp:revision>
  <dcterms:created xsi:type="dcterms:W3CDTF">2015-01-15T14:53:00Z</dcterms:created>
  <dcterms:modified xsi:type="dcterms:W3CDTF">2016-12-22T12:27:00Z</dcterms:modified>
</cp:coreProperties>
</file>