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180"/>
        <w:gridCol w:w="640"/>
        <w:gridCol w:w="14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Место для штампа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от 28.11.97 № 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ПУТЕВОЙ ЛИСТ ЛЕГКОВОГО АВТОМОБИЛЯ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(наименование, адрес, номер телефона)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  <w:sz w:val="15"/>
                <w:szCs w:val="15"/>
              </w:rPr>
              <w:t>Табельный 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Серия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Задание водителю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19"/>
                <w:szCs w:val="19"/>
              </w:rPr>
              <w:t>Автомобиль технически исправен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4"/>
                <w:szCs w:val="14"/>
              </w:rPr>
              <w:t>Показания спидометра,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км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(наименование)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Механик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Горючее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Время возвращения в гараж, ч. мин.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Выдано: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по заправочному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и прочие отметки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Автомобиль принял.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водитель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(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435.1pt;width:319.5pt;height:437.25pt;z-index:-251658240;mso-position-horizontal-relative:text;mso-position-vertical-relative:text" o:allowincell="f">
            <v:imagedata r:id="rId5" o:title=""/>
          </v:shape>
        </w:pic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8400" w:h="11906"/>
          <w:pgMar w:top="993" w:right="1060" w:bottom="1032" w:left="1120" w:header="720" w:footer="720" w:gutter="0"/>
          <w:cols w:space="720" w:equalWidth="0">
            <w:col w:w="6220"/>
          </w:cols>
          <w:noEndnote/>
        </w:sect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13"/>
          <w:szCs w:val="13"/>
        </w:rPr>
        <w:lastRenderedPageBreak/>
        <w:t>Оборотная сторона формы № 3</w: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0"/>
        <w:gridCol w:w="820"/>
        <w:gridCol w:w="20"/>
        <w:gridCol w:w="1540"/>
        <w:gridCol w:w="40"/>
        <w:gridCol w:w="320"/>
        <w:gridCol w:w="440"/>
        <w:gridCol w:w="300"/>
        <w:gridCol w:w="400"/>
        <w:gridCol w:w="40"/>
        <w:gridCol w:w="680"/>
        <w:gridCol w:w="20"/>
        <w:gridCol w:w="5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Место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2"/>
                <w:szCs w:val="12"/>
              </w:rPr>
              <w:t>Номер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2"/>
                <w:szCs w:val="12"/>
              </w:rPr>
              <w:t>лица,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12"/>
                <w:szCs w:val="12"/>
              </w:rPr>
              <w:t>пользо-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/>
        </w:trPr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2"/>
                <w:szCs w:val="12"/>
              </w:rPr>
              <w:t>по по-  Код заказчика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2"/>
                <w:szCs w:val="12"/>
              </w:rPr>
              <w:t>отправления  назначения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ч.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мин.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ч.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мин.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8"/>
                <w:sz w:val="12"/>
                <w:szCs w:val="12"/>
              </w:rPr>
              <w:t>вавшего-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0"/>
                <w:sz w:val="12"/>
                <w:szCs w:val="12"/>
              </w:rPr>
              <w:t>рядку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2"/>
                <w:sz w:val="12"/>
                <w:szCs w:val="12"/>
              </w:rPr>
              <w:t>ся авто-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  <w:sz w:val="12"/>
                <w:szCs w:val="12"/>
                <w:u w:val="single"/>
              </w:rPr>
              <w:t>мобилем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D798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.3pt;margin-top:-53.5pt;width:289.15pt;height:423.9pt;z-index:-251657216;mso-position-horizontal-relative:text;mso-position-vertical-relative:text" o:allowincell="f">
            <v:imagedata r:id="rId6" o:title=""/>
          </v:shape>
        </w:pic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Результат работы автомобиля за смену:    Расчет заработной платы:</w: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всего в наряде, ч.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1"/>
          <w:szCs w:val="11"/>
        </w:rPr>
        <w:t>за километраж, руб. коп.</w: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tabs>
          <w:tab w:val="left" w:pos="3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пройдено, км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1"/>
          <w:szCs w:val="11"/>
        </w:rPr>
        <w:t>за часы, руб. коп.</w: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Расчет произвел</w:t>
      </w:r>
    </w:p>
    <w:p w:rsidR="00000000" w:rsidRDefault="00BD798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8390" w:h="11906"/>
      <w:pgMar w:top="1325" w:right="1520" w:bottom="1440" w:left="1120" w:header="720" w:footer="720" w:gutter="0"/>
      <w:cols w:space="720" w:equalWidth="0">
        <w:col w:w="5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84"/>
    <w:rsid w:val="00B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133</ap:Words>
  <ap:Characters>762</ap:Characters>
  <ap:Application>convertonlinefree.com</ap:Application>
  <ap:DocSecurity>4</ap:DocSecurity>
  <ap:Lines>6</ap:Lines>
  <ap:Paragraphs>1</ap:Paragraphs>
  <ap:ScaleCrop>false</ap:ScaleCrop>
  <ap:Company/>
  <ap:LinksUpToDate>false</ap:LinksUpToDate>
  <ap:CharactersWithSpaces>894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2016-08-09T14:53:00Z</dcterms:created>
  <dcterms:modified xsi:type="dcterms:W3CDTF">2016-08-09T14:53:00Z</dcterms:modified>
</cp:coreProperties>
</file>